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97A" w:rsidRDefault="00E14C9E" w:rsidP="00B1397A">
      <w:pPr>
        <w:spacing w:after="0"/>
        <w:jc w:val="center"/>
        <w:rPr>
          <w:b/>
        </w:rPr>
      </w:pPr>
      <w:r>
        <w:rPr>
          <w:b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-151765</wp:posOffset>
            </wp:positionH>
            <wp:positionV relativeFrom="paragraph">
              <wp:posOffset>-71120</wp:posOffset>
            </wp:positionV>
            <wp:extent cx="1487170" cy="1223010"/>
            <wp:effectExtent l="0" t="0" r="0" b="0"/>
            <wp:wrapThrough wrapText="bothSides">
              <wp:wrapPolygon edited="0">
                <wp:start x="0" y="0"/>
                <wp:lineTo x="0" y="21196"/>
                <wp:lineTo x="21305" y="21196"/>
                <wp:lineTo x="21305" y="0"/>
                <wp:lineTo x="0" y="0"/>
              </wp:wrapPolygon>
            </wp:wrapThrough>
            <wp:docPr id="2" name="Рисунок 2" descr="C:\Users\Metod2\Downloads\Культура_лого_цвет_конту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tod2\Downloads\Культура_лого_цвет_контур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22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066C" w:rsidRPr="006D5581">
        <w:rPr>
          <w:b/>
        </w:rPr>
        <w:t xml:space="preserve">Сводная форма мониторинга </w:t>
      </w:r>
      <w:r w:rsidR="00E47142">
        <w:rPr>
          <w:b/>
        </w:rPr>
        <w:t>н</w:t>
      </w:r>
      <w:r w:rsidR="0015066C" w:rsidRPr="006D5581">
        <w:rPr>
          <w:b/>
        </w:rPr>
        <w:t>ационального проекта «Культура»</w:t>
      </w:r>
    </w:p>
    <w:p w:rsidR="00BE10DE" w:rsidRDefault="00C17B2F" w:rsidP="00B1397A">
      <w:pPr>
        <w:spacing w:after="0"/>
        <w:jc w:val="center"/>
        <w:rPr>
          <w:b/>
        </w:rPr>
      </w:pPr>
      <w:r>
        <w:rPr>
          <w:b/>
        </w:rPr>
        <w:t>з</w:t>
      </w:r>
      <w:r w:rsidR="0057669A">
        <w:rPr>
          <w:b/>
        </w:rPr>
        <w:t>а</w:t>
      </w:r>
      <w:r>
        <w:rPr>
          <w:b/>
        </w:rPr>
        <w:t xml:space="preserve"> </w:t>
      </w:r>
      <w:r w:rsidR="00FB4AED">
        <w:rPr>
          <w:b/>
        </w:rPr>
        <w:t>но</w:t>
      </w:r>
      <w:r w:rsidR="006078DA">
        <w:rPr>
          <w:b/>
        </w:rPr>
        <w:t>ябрь</w:t>
      </w:r>
      <w:r w:rsidR="00901455">
        <w:rPr>
          <w:b/>
        </w:rPr>
        <w:t xml:space="preserve"> </w:t>
      </w:r>
      <w:r w:rsidR="002249F4">
        <w:rPr>
          <w:b/>
        </w:rPr>
        <w:t>202</w:t>
      </w:r>
      <w:r w:rsidR="00F2168B">
        <w:rPr>
          <w:b/>
        </w:rPr>
        <w:t>4</w:t>
      </w:r>
      <w:r w:rsidR="00BF5C7F">
        <w:rPr>
          <w:b/>
        </w:rPr>
        <w:t xml:space="preserve"> </w:t>
      </w:r>
      <w:r w:rsidR="002249F4">
        <w:rPr>
          <w:b/>
        </w:rPr>
        <w:t>г.</w:t>
      </w:r>
    </w:p>
    <w:p w:rsidR="00F2168B" w:rsidRPr="00F2168B" w:rsidRDefault="00F2168B" w:rsidP="00F2168B">
      <w:pPr>
        <w:jc w:val="center"/>
        <w:rPr>
          <w:b/>
          <w:szCs w:val="32"/>
        </w:rPr>
      </w:pPr>
      <w:r w:rsidRPr="00F2168B">
        <w:rPr>
          <w:b/>
          <w:szCs w:val="32"/>
        </w:rPr>
        <w:t>библиотеки МУ Сивинский ЦКД</w:t>
      </w:r>
    </w:p>
    <w:p w:rsidR="0015066C" w:rsidRPr="00F2168B" w:rsidRDefault="00F2168B" w:rsidP="00A54F91">
      <w:pPr>
        <w:spacing w:after="0"/>
        <w:jc w:val="center"/>
        <w:rPr>
          <w:b/>
          <w:sz w:val="24"/>
        </w:rPr>
      </w:pPr>
      <w:r w:rsidRPr="00F2168B">
        <w:rPr>
          <w:b/>
          <w:szCs w:val="32"/>
        </w:rPr>
        <w:t>Количество посещений культурн</w:t>
      </w:r>
      <w:r w:rsidR="00A54F91">
        <w:rPr>
          <w:b/>
          <w:szCs w:val="32"/>
        </w:rPr>
        <w:t>ых мероприятий</w:t>
      </w:r>
    </w:p>
    <w:tbl>
      <w:tblPr>
        <w:tblStyle w:val="a3"/>
        <w:tblW w:w="1024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382"/>
        <w:gridCol w:w="1613"/>
        <w:gridCol w:w="1418"/>
        <w:gridCol w:w="1418"/>
        <w:gridCol w:w="1418"/>
      </w:tblGrid>
      <w:tr w:rsidR="002F60E1" w:rsidTr="00D933B1">
        <w:trPr>
          <w:trHeight w:val="278"/>
        </w:trPr>
        <w:tc>
          <w:tcPr>
            <w:tcW w:w="4382" w:type="dxa"/>
            <w:vMerge w:val="restart"/>
          </w:tcPr>
          <w:p w:rsidR="002F60E1" w:rsidRPr="00205DCE" w:rsidRDefault="002F60E1" w:rsidP="00676551">
            <w:pPr>
              <w:jc w:val="center"/>
              <w:rPr>
                <w:sz w:val="24"/>
                <w:szCs w:val="24"/>
              </w:rPr>
            </w:pPr>
            <w:r w:rsidRPr="00205DCE">
              <w:rPr>
                <w:sz w:val="24"/>
                <w:szCs w:val="24"/>
              </w:rPr>
              <w:t>Показатель</w:t>
            </w:r>
          </w:p>
        </w:tc>
        <w:tc>
          <w:tcPr>
            <w:tcW w:w="1613" w:type="dxa"/>
            <w:vMerge w:val="restart"/>
          </w:tcPr>
          <w:p w:rsidR="002F60E1" w:rsidRPr="00B050E9" w:rsidRDefault="002F60E1" w:rsidP="00E710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посещений библиотек всего</w:t>
            </w:r>
          </w:p>
        </w:tc>
        <w:tc>
          <w:tcPr>
            <w:tcW w:w="4254" w:type="dxa"/>
            <w:gridSpan w:val="3"/>
          </w:tcPr>
          <w:p w:rsidR="002F60E1" w:rsidRPr="002F1B5C" w:rsidRDefault="002F60E1" w:rsidP="002249F4">
            <w:pPr>
              <w:jc w:val="center"/>
              <w:rPr>
                <w:sz w:val="20"/>
                <w:szCs w:val="20"/>
              </w:rPr>
            </w:pPr>
            <w:r w:rsidRPr="002F1B5C">
              <w:rPr>
                <w:sz w:val="20"/>
                <w:szCs w:val="20"/>
              </w:rPr>
              <w:t xml:space="preserve">из них </w:t>
            </w:r>
          </w:p>
        </w:tc>
      </w:tr>
      <w:tr w:rsidR="002F60E1" w:rsidTr="002F1B5C">
        <w:trPr>
          <w:trHeight w:val="1198"/>
        </w:trPr>
        <w:tc>
          <w:tcPr>
            <w:tcW w:w="4382" w:type="dxa"/>
            <w:vMerge/>
          </w:tcPr>
          <w:p w:rsidR="002F60E1" w:rsidRPr="00205DCE" w:rsidRDefault="002F60E1" w:rsidP="006765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3" w:type="dxa"/>
            <w:vMerge/>
          </w:tcPr>
          <w:p w:rsidR="002F60E1" w:rsidRDefault="002F60E1" w:rsidP="00E710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2F60E1" w:rsidRPr="002F1B5C" w:rsidRDefault="002F60E1" w:rsidP="00676551">
            <w:pPr>
              <w:jc w:val="center"/>
              <w:rPr>
                <w:sz w:val="20"/>
                <w:szCs w:val="20"/>
              </w:rPr>
            </w:pPr>
            <w:r w:rsidRPr="002F1B5C">
              <w:rPr>
                <w:sz w:val="20"/>
                <w:szCs w:val="20"/>
              </w:rPr>
              <w:t>посещение библиотеки в стационарных условиях</w:t>
            </w:r>
          </w:p>
        </w:tc>
        <w:tc>
          <w:tcPr>
            <w:tcW w:w="1418" w:type="dxa"/>
          </w:tcPr>
          <w:p w:rsidR="002F60E1" w:rsidRPr="002F1B5C" w:rsidRDefault="002F60E1" w:rsidP="00676551">
            <w:pPr>
              <w:jc w:val="center"/>
              <w:rPr>
                <w:sz w:val="20"/>
                <w:szCs w:val="20"/>
              </w:rPr>
            </w:pPr>
            <w:r w:rsidRPr="002F1B5C">
              <w:rPr>
                <w:sz w:val="20"/>
                <w:szCs w:val="20"/>
              </w:rPr>
              <w:t>обращение к библиотеке удаленных пользователей</w:t>
            </w:r>
            <w:r w:rsidR="00966C1F" w:rsidRPr="002F1B5C">
              <w:rPr>
                <w:sz w:val="20"/>
                <w:szCs w:val="20"/>
              </w:rPr>
              <w:t xml:space="preserve"> (через сайт)</w:t>
            </w:r>
          </w:p>
        </w:tc>
        <w:tc>
          <w:tcPr>
            <w:tcW w:w="1418" w:type="dxa"/>
          </w:tcPr>
          <w:p w:rsidR="002F60E1" w:rsidRPr="002F1B5C" w:rsidRDefault="002F60E1" w:rsidP="002249F4">
            <w:pPr>
              <w:jc w:val="center"/>
              <w:rPr>
                <w:sz w:val="20"/>
                <w:szCs w:val="20"/>
              </w:rPr>
            </w:pPr>
            <w:r w:rsidRPr="002F1B5C">
              <w:rPr>
                <w:sz w:val="20"/>
                <w:szCs w:val="20"/>
              </w:rPr>
              <w:t>посещений библиотеки вне стационара</w:t>
            </w:r>
          </w:p>
        </w:tc>
      </w:tr>
      <w:tr w:rsidR="00315F87" w:rsidRPr="00E85DE3" w:rsidTr="002249F4">
        <w:trPr>
          <w:trHeight w:val="188"/>
        </w:trPr>
        <w:tc>
          <w:tcPr>
            <w:tcW w:w="4382" w:type="dxa"/>
          </w:tcPr>
          <w:p w:rsidR="00315F87" w:rsidRPr="00E85DE3" w:rsidRDefault="00315F87" w:rsidP="00607153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Бубинская библиотека</w:t>
            </w:r>
          </w:p>
          <w:p w:rsidR="00315F87" w:rsidRPr="00E85DE3" w:rsidRDefault="00315F87" w:rsidP="00607153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315F87" w:rsidRPr="00B073D7" w:rsidRDefault="00315F87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2852</w:t>
            </w:r>
          </w:p>
        </w:tc>
        <w:tc>
          <w:tcPr>
            <w:tcW w:w="1418" w:type="dxa"/>
          </w:tcPr>
          <w:p w:rsidR="00315F87" w:rsidRPr="00B073D7" w:rsidRDefault="00315F87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2312</w:t>
            </w:r>
          </w:p>
        </w:tc>
        <w:tc>
          <w:tcPr>
            <w:tcW w:w="1418" w:type="dxa"/>
          </w:tcPr>
          <w:p w:rsidR="00315F87" w:rsidRPr="00B073D7" w:rsidRDefault="00315F87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15F87" w:rsidRPr="00B073D7" w:rsidRDefault="00315F87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</w:t>
            </w:r>
          </w:p>
        </w:tc>
      </w:tr>
      <w:tr w:rsidR="00315F87" w:rsidRPr="00E85DE3" w:rsidTr="002249F4">
        <w:trPr>
          <w:trHeight w:val="188"/>
        </w:trPr>
        <w:tc>
          <w:tcPr>
            <w:tcW w:w="4382" w:type="dxa"/>
          </w:tcPr>
          <w:p w:rsidR="00315F87" w:rsidRDefault="00315F87" w:rsidP="00FB35AB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Екатерининская библиотека</w:t>
            </w:r>
          </w:p>
          <w:p w:rsidR="00315F87" w:rsidRPr="00E85DE3" w:rsidRDefault="00315F87" w:rsidP="00FB35A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315F87" w:rsidRPr="007B4456" w:rsidRDefault="00315F87" w:rsidP="00FB35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1628</w:t>
            </w:r>
          </w:p>
        </w:tc>
        <w:tc>
          <w:tcPr>
            <w:tcW w:w="1418" w:type="dxa"/>
          </w:tcPr>
          <w:p w:rsidR="00315F87" w:rsidRPr="007B4456" w:rsidRDefault="00315F87" w:rsidP="00FB35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1398</w:t>
            </w:r>
          </w:p>
        </w:tc>
        <w:tc>
          <w:tcPr>
            <w:tcW w:w="1418" w:type="dxa"/>
          </w:tcPr>
          <w:p w:rsidR="00315F87" w:rsidRPr="007B4456" w:rsidRDefault="00315F87" w:rsidP="00FB35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15F87" w:rsidRPr="007B4456" w:rsidRDefault="00315F87" w:rsidP="00FB35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</w:t>
            </w:r>
          </w:p>
        </w:tc>
      </w:tr>
      <w:tr w:rsidR="003F75AF" w:rsidRPr="00E85DE3" w:rsidTr="002249F4">
        <w:trPr>
          <w:trHeight w:val="248"/>
        </w:trPr>
        <w:tc>
          <w:tcPr>
            <w:tcW w:w="4382" w:type="dxa"/>
          </w:tcPr>
          <w:p w:rsidR="003F75AF" w:rsidRPr="00E85DE3" w:rsidRDefault="003F75AF" w:rsidP="00607153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Сивинская библиотека</w:t>
            </w:r>
          </w:p>
          <w:p w:rsidR="003F75AF" w:rsidRPr="00E85DE3" w:rsidRDefault="003F75AF" w:rsidP="00607153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3F75AF" w:rsidRPr="00AF52AC" w:rsidRDefault="003F75AF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8067</w:t>
            </w:r>
          </w:p>
        </w:tc>
        <w:tc>
          <w:tcPr>
            <w:tcW w:w="1418" w:type="dxa"/>
          </w:tcPr>
          <w:p w:rsidR="003F75AF" w:rsidRPr="00AF52AC" w:rsidRDefault="003F75AF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6192</w:t>
            </w:r>
          </w:p>
        </w:tc>
        <w:tc>
          <w:tcPr>
            <w:tcW w:w="1418" w:type="dxa"/>
          </w:tcPr>
          <w:p w:rsidR="003F75AF" w:rsidRPr="00AF52AC" w:rsidRDefault="003F75AF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753</w:t>
            </w:r>
          </w:p>
        </w:tc>
        <w:tc>
          <w:tcPr>
            <w:tcW w:w="1418" w:type="dxa"/>
          </w:tcPr>
          <w:p w:rsidR="003F75AF" w:rsidRPr="00AF52AC" w:rsidRDefault="003F75AF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1122</w:t>
            </w:r>
          </w:p>
        </w:tc>
      </w:tr>
      <w:tr w:rsidR="003F75AF" w:rsidRPr="00E85DE3" w:rsidTr="002249F4">
        <w:trPr>
          <w:trHeight w:val="244"/>
        </w:trPr>
        <w:tc>
          <w:tcPr>
            <w:tcW w:w="4382" w:type="dxa"/>
          </w:tcPr>
          <w:p w:rsidR="003F75AF" w:rsidRDefault="003F75AF" w:rsidP="00954893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Северокоммунарская библиотека</w:t>
            </w:r>
          </w:p>
          <w:p w:rsidR="003F75AF" w:rsidRPr="00E85DE3" w:rsidRDefault="003F75AF" w:rsidP="0095489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3F75AF" w:rsidRPr="003563D0" w:rsidRDefault="003F75AF" w:rsidP="009548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1637</w:t>
            </w:r>
          </w:p>
        </w:tc>
        <w:tc>
          <w:tcPr>
            <w:tcW w:w="1418" w:type="dxa"/>
          </w:tcPr>
          <w:p w:rsidR="003F75AF" w:rsidRPr="003563D0" w:rsidRDefault="003F75AF" w:rsidP="009548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1298</w:t>
            </w:r>
          </w:p>
        </w:tc>
        <w:tc>
          <w:tcPr>
            <w:tcW w:w="1418" w:type="dxa"/>
          </w:tcPr>
          <w:p w:rsidR="003F75AF" w:rsidRPr="003563D0" w:rsidRDefault="003F75AF" w:rsidP="009548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75AF" w:rsidRPr="003563D0" w:rsidRDefault="003F75AF" w:rsidP="009548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339</w:t>
            </w:r>
          </w:p>
        </w:tc>
      </w:tr>
      <w:tr w:rsidR="003F75AF" w:rsidRPr="00E85DE3" w:rsidTr="002249F4">
        <w:trPr>
          <w:trHeight w:val="132"/>
        </w:trPr>
        <w:tc>
          <w:tcPr>
            <w:tcW w:w="4382" w:type="dxa"/>
          </w:tcPr>
          <w:p w:rsidR="003F75AF" w:rsidRDefault="003F75AF" w:rsidP="00A01BA6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Лебедская библиотека</w:t>
            </w:r>
          </w:p>
          <w:p w:rsidR="003F75AF" w:rsidRPr="00E85DE3" w:rsidRDefault="003F75AF" w:rsidP="00A01BA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3F75AF" w:rsidRPr="007B4456" w:rsidRDefault="003F75AF" w:rsidP="00A01B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437</w:t>
            </w:r>
          </w:p>
        </w:tc>
        <w:tc>
          <w:tcPr>
            <w:tcW w:w="1418" w:type="dxa"/>
          </w:tcPr>
          <w:p w:rsidR="003F75AF" w:rsidRPr="007B4456" w:rsidRDefault="003F75AF" w:rsidP="00A01B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411</w:t>
            </w:r>
          </w:p>
        </w:tc>
        <w:tc>
          <w:tcPr>
            <w:tcW w:w="1418" w:type="dxa"/>
          </w:tcPr>
          <w:p w:rsidR="003F75AF" w:rsidRPr="007B4456" w:rsidRDefault="003F75AF" w:rsidP="00A01BA6">
            <w:pPr>
              <w:tabs>
                <w:tab w:val="left" w:pos="399"/>
                <w:tab w:val="center" w:pos="6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75AF" w:rsidRPr="007B4456" w:rsidRDefault="003F75AF" w:rsidP="00A01B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3F75AF" w:rsidRPr="00E85DE3" w:rsidTr="002249F4">
        <w:trPr>
          <w:trHeight w:val="212"/>
        </w:trPr>
        <w:tc>
          <w:tcPr>
            <w:tcW w:w="4382" w:type="dxa"/>
          </w:tcPr>
          <w:p w:rsidR="003F75AF" w:rsidRPr="00E85DE3" w:rsidRDefault="003F75AF" w:rsidP="00A2184B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Серьгинская библиотека</w:t>
            </w:r>
          </w:p>
          <w:p w:rsidR="003F75AF" w:rsidRPr="00E85DE3" w:rsidRDefault="003F75AF" w:rsidP="00A2184B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3F75AF" w:rsidRPr="007B4456" w:rsidRDefault="003F75AF" w:rsidP="00A218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780</w:t>
            </w:r>
          </w:p>
        </w:tc>
        <w:tc>
          <w:tcPr>
            <w:tcW w:w="1418" w:type="dxa"/>
          </w:tcPr>
          <w:p w:rsidR="003F75AF" w:rsidRPr="007B4456" w:rsidRDefault="003F75AF" w:rsidP="00A218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</w:t>
            </w:r>
          </w:p>
        </w:tc>
        <w:tc>
          <w:tcPr>
            <w:tcW w:w="1418" w:type="dxa"/>
          </w:tcPr>
          <w:p w:rsidR="003F75AF" w:rsidRPr="007B4456" w:rsidRDefault="003F75AF" w:rsidP="00A218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418" w:type="dxa"/>
          </w:tcPr>
          <w:p w:rsidR="003F75AF" w:rsidRPr="007B4456" w:rsidRDefault="003F75AF" w:rsidP="00A218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3F75AF" w:rsidRPr="00E85DE3" w:rsidTr="002249F4">
        <w:trPr>
          <w:trHeight w:val="339"/>
        </w:trPr>
        <w:tc>
          <w:tcPr>
            <w:tcW w:w="4382" w:type="dxa"/>
          </w:tcPr>
          <w:p w:rsidR="003F75AF" w:rsidRDefault="003F75AF" w:rsidP="00315F8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Первомайская библиотека</w:t>
            </w:r>
          </w:p>
          <w:p w:rsidR="003F75AF" w:rsidRPr="00E85DE3" w:rsidRDefault="003F75AF" w:rsidP="00315F8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3F75AF" w:rsidRPr="007B4456" w:rsidRDefault="003F75AF" w:rsidP="002249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371</w:t>
            </w:r>
          </w:p>
        </w:tc>
        <w:tc>
          <w:tcPr>
            <w:tcW w:w="1418" w:type="dxa"/>
          </w:tcPr>
          <w:p w:rsidR="003F75AF" w:rsidRPr="007B4456" w:rsidRDefault="003F75AF" w:rsidP="00BA57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361</w:t>
            </w:r>
          </w:p>
        </w:tc>
        <w:tc>
          <w:tcPr>
            <w:tcW w:w="1418" w:type="dxa"/>
          </w:tcPr>
          <w:p w:rsidR="003F75AF" w:rsidRPr="007B4456" w:rsidRDefault="003F75AF" w:rsidP="00B850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75AF" w:rsidRPr="007B4456" w:rsidRDefault="003F75AF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3F75AF" w:rsidRPr="00E85DE3" w:rsidTr="002249F4">
        <w:trPr>
          <w:trHeight w:val="219"/>
        </w:trPr>
        <w:tc>
          <w:tcPr>
            <w:tcW w:w="4382" w:type="dxa"/>
          </w:tcPr>
          <w:p w:rsidR="003F75AF" w:rsidRDefault="003F75AF" w:rsidP="00D643F0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Савичевская библиотека</w:t>
            </w:r>
          </w:p>
          <w:p w:rsidR="003F75AF" w:rsidRPr="00E85DE3" w:rsidRDefault="003F75AF" w:rsidP="00D643F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3F75AF" w:rsidRPr="007B4456" w:rsidRDefault="003F75AF" w:rsidP="00D643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772</w:t>
            </w:r>
          </w:p>
        </w:tc>
        <w:tc>
          <w:tcPr>
            <w:tcW w:w="1418" w:type="dxa"/>
          </w:tcPr>
          <w:p w:rsidR="003F75AF" w:rsidRPr="007B4456" w:rsidRDefault="003F75AF" w:rsidP="00D643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751</w:t>
            </w:r>
          </w:p>
        </w:tc>
        <w:tc>
          <w:tcPr>
            <w:tcW w:w="1418" w:type="dxa"/>
          </w:tcPr>
          <w:p w:rsidR="003F75AF" w:rsidRPr="007B4456" w:rsidRDefault="003F75AF" w:rsidP="00D643F0">
            <w:pPr>
              <w:tabs>
                <w:tab w:val="left" w:pos="399"/>
                <w:tab w:val="center" w:pos="6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75AF" w:rsidRPr="007B4456" w:rsidRDefault="003F75AF" w:rsidP="00D643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</w:tr>
      <w:tr w:rsidR="003F75AF" w:rsidRPr="00E85DE3" w:rsidTr="002249F4">
        <w:trPr>
          <w:trHeight w:val="290"/>
        </w:trPr>
        <w:tc>
          <w:tcPr>
            <w:tcW w:w="4382" w:type="dxa"/>
          </w:tcPr>
          <w:p w:rsidR="003F75AF" w:rsidRDefault="003F75AF" w:rsidP="00607153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Малосивинская библиотека</w:t>
            </w:r>
          </w:p>
          <w:p w:rsidR="003F75AF" w:rsidRPr="00E85DE3" w:rsidRDefault="003F75AF" w:rsidP="0060715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3F75AF" w:rsidRPr="003563D0" w:rsidRDefault="003F75AF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1394</w:t>
            </w:r>
          </w:p>
        </w:tc>
        <w:tc>
          <w:tcPr>
            <w:tcW w:w="1418" w:type="dxa"/>
          </w:tcPr>
          <w:p w:rsidR="003F75AF" w:rsidRPr="003563D0" w:rsidRDefault="003F75AF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1186</w:t>
            </w:r>
          </w:p>
        </w:tc>
        <w:tc>
          <w:tcPr>
            <w:tcW w:w="1418" w:type="dxa"/>
          </w:tcPr>
          <w:p w:rsidR="003F75AF" w:rsidRPr="003563D0" w:rsidRDefault="003F75AF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75AF" w:rsidRPr="003563D0" w:rsidRDefault="003F75AF" w:rsidP="0060715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208</w:t>
            </w:r>
          </w:p>
        </w:tc>
      </w:tr>
      <w:tr w:rsidR="003F75AF" w:rsidRPr="00E85DE3" w:rsidTr="002249F4">
        <w:trPr>
          <w:trHeight w:val="220"/>
        </w:trPr>
        <w:tc>
          <w:tcPr>
            <w:tcW w:w="4382" w:type="dxa"/>
          </w:tcPr>
          <w:p w:rsidR="003F75AF" w:rsidRPr="00E85DE3" w:rsidRDefault="003F75AF" w:rsidP="00407701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Кизьвенская библиотека</w:t>
            </w:r>
          </w:p>
          <w:p w:rsidR="003F75AF" w:rsidRPr="00E85DE3" w:rsidRDefault="003F75AF" w:rsidP="00407701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3F75AF" w:rsidRPr="007B4456" w:rsidRDefault="003F75AF" w:rsidP="004077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</w:t>
            </w:r>
          </w:p>
        </w:tc>
        <w:tc>
          <w:tcPr>
            <w:tcW w:w="1418" w:type="dxa"/>
          </w:tcPr>
          <w:p w:rsidR="003F75AF" w:rsidRPr="007B4456" w:rsidRDefault="003F75AF" w:rsidP="004077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</w:t>
            </w:r>
          </w:p>
        </w:tc>
        <w:tc>
          <w:tcPr>
            <w:tcW w:w="1418" w:type="dxa"/>
          </w:tcPr>
          <w:p w:rsidR="003F75AF" w:rsidRPr="007B4456" w:rsidRDefault="003F75AF" w:rsidP="004077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75AF" w:rsidRPr="007B4456" w:rsidRDefault="003F75AF" w:rsidP="004077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3F75AF" w:rsidRPr="00E85DE3" w:rsidTr="002249F4">
        <w:trPr>
          <w:trHeight w:val="208"/>
        </w:trPr>
        <w:tc>
          <w:tcPr>
            <w:tcW w:w="4382" w:type="dxa"/>
          </w:tcPr>
          <w:p w:rsidR="003F75AF" w:rsidRPr="00E85DE3" w:rsidRDefault="003F75AF" w:rsidP="00315F8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Кониплотническая библиотека</w:t>
            </w:r>
          </w:p>
          <w:p w:rsidR="003F75AF" w:rsidRPr="00E85DE3" w:rsidRDefault="003F75AF" w:rsidP="00315F8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3F75AF" w:rsidRPr="00B073D7" w:rsidRDefault="003F75AF" w:rsidP="008C5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520</w:t>
            </w:r>
          </w:p>
        </w:tc>
        <w:tc>
          <w:tcPr>
            <w:tcW w:w="1418" w:type="dxa"/>
          </w:tcPr>
          <w:p w:rsidR="003F75AF" w:rsidRPr="00B073D7" w:rsidRDefault="003F75AF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520</w:t>
            </w:r>
          </w:p>
        </w:tc>
        <w:tc>
          <w:tcPr>
            <w:tcW w:w="1418" w:type="dxa"/>
          </w:tcPr>
          <w:p w:rsidR="003F75AF" w:rsidRPr="00B073D7" w:rsidRDefault="003F75AF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75AF" w:rsidRPr="00B073D7" w:rsidRDefault="003F75AF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3F75AF" w:rsidRPr="00E85DE3" w:rsidTr="002249F4">
        <w:trPr>
          <w:trHeight w:val="198"/>
        </w:trPr>
        <w:tc>
          <w:tcPr>
            <w:tcW w:w="4382" w:type="dxa"/>
          </w:tcPr>
          <w:p w:rsidR="003F75AF" w:rsidRDefault="003F75AF" w:rsidP="00315F8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Усть-Бубинская библиотека</w:t>
            </w:r>
          </w:p>
          <w:p w:rsidR="003F75AF" w:rsidRPr="00E85DE3" w:rsidRDefault="003F75AF" w:rsidP="00315F8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3F75AF" w:rsidRPr="00630087" w:rsidRDefault="003F75AF" w:rsidP="003E7D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</w:t>
            </w:r>
          </w:p>
        </w:tc>
        <w:tc>
          <w:tcPr>
            <w:tcW w:w="1418" w:type="dxa"/>
          </w:tcPr>
          <w:p w:rsidR="003F75AF" w:rsidRPr="00630087" w:rsidRDefault="003F75AF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</w:t>
            </w:r>
          </w:p>
        </w:tc>
        <w:tc>
          <w:tcPr>
            <w:tcW w:w="1418" w:type="dxa"/>
          </w:tcPr>
          <w:p w:rsidR="003F75AF" w:rsidRPr="00630087" w:rsidRDefault="003F75AF" w:rsidP="003E7D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3F75AF" w:rsidRPr="00630087" w:rsidRDefault="003F75AF" w:rsidP="003E7D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3F75AF" w:rsidRPr="00E85DE3" w:rsidTr="00B1397A">
        <w:trPr>
          <w:trHeight w:val="79"/>
        </w:trPr>
        <w:tc>
          <w:tcPr>
            <w:tcW w:w="4382" w:type="dxa"/>
          </w:tcPr>
          <w:p w:rsidR="003F75AF" w:rsidRPr="00E85DE3" w:rsidRDefault="003F75AF" w:rsidP="0032512A">
            <w:pPr>
              <w:jc w:val="right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Всего по МО</w:t>
            </w:r>
          </w:p>
        </w:tc>
        <w:tc>
          <w:tcPr>
            <w:tcW w:w="1613" w:type="dxa"/>
          </w:tcPr>
          <w:p w:rsidR="003F75AF" w:rsidRPr="00E85DE3" w:rsidRDefault="003F75AF" w:rsidP="007164D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19849</w:t>
            </w:r>
          </w:p>
        </w:tc>
        <w:tc>
          <w:tcPr>
            <w:tcW w:w="1418" w:type="dxa"/>
          </w:tcPr>
          <w:p w:rsidR="003F75AF" w:rsidRPr="00E85DE3" w:rsidRDefault="003F75AF" w:rsidP="0078557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16465</w:t>
            </w:r>
          </w:p>
        </w:tc>
        <w:tc>
          <w:tcPr>
            <w:tcW w:w="1418" w:type="dxa"/>
          </w:tcPr>
          <w:p w:rsidR="003F75AF" w:rsidRPr="00E85DE3" w:rsidRDefault="003F75AF" w:rsidP="00E40F9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793</w:t>
            </w:r>
          </w:p>
        </w:tc>
        <w:tc>
          <w:tcPr>
            <w:tcW w:w="1418" w:type="dxa"/>
          </w:tcPr>
          <w:p w:rsidR="003F75AF" w:rsidRPr="00E85DE3" w:rsidRDefault="003F75AF" w:rsidP="005E28D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2591</w:t>
            </w:r>
          </w:p>
        </w:tc>
      </w:tr>
      <w:tr w:rsidR="003F75AF" w:rsidRPr="00E85DE3" w:rsidTr="00B1397A">
        <w:trPr>
          <w:trHeight w:val="79"/>
        </w:trPr>
        <w:tc>
          <w:tcPr>
            <w:tcW w:w="4382" w:type="dxa"/>
          </w:tcPr>
          <w:p w:rsidR="003F75AF" w:rsidRPr="00E85DE3" w:rsidRDefault="003F75AF" w:rsidP="0032512A">
            <w:pPr>
              <w:jc w:val="right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Всего с начала года</w:t>
            </w:r>
          </w:p>
        </w:tc>
        <w:tc>
          <w:tcPr>
            <w:tcW w:w="1613" w:type="dxa"/>
          </w:tcPr>
          <w:p w:rsidR="003F75AF" w:rsidRPr="00E85DE3" w:rsidRDefault="003F75AF" w:rsidP="007164D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210927</w:t>
            </w:r>
          </w:p>
        </w:tc>
        <w:tc>
          <w:tcPr>
            <w:tcW w:w="1418" w:type="dxa"/>
          </w:tcPr>
          <w:p w:rsidR="003F75AF" w:rsidRPr="00E85DE3" w:rsidRDefault="003F75AF" w:rsidP="007164D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172683</w:t>
            </w:r>
          </w:p>
        </w:tc>
        <w:tc>
          <w:tcPr>
            <w:tcW w:w="1418" w:type="dxa"/>
          </w:tcPr>
          <w:p w:rsidR="003F75AF" w:rsidRPr="00E85DE3" w:rsidRDefault="00E411BD" w:rsidP="003F75A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9849</w:t>
            </w:r>
          </w:p>
        </w:tc>
        <w:tc>
          <w:tcPr>
            <w:tcW w:w="1418" w:type="dxa"/>
          </w:tcPr>
          <w:p w:rsidR="003F75AF" w:rsidRPr="00E85DE3" w:rsidRDefault="00E411BD" w:rsidP="00FB40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28395</w:t>
            </w:r>
          </w:p>
        </w:tc>
      </w:tr>
    </w:tbl>
    <w:p w:rsidR="002E38EA" w:rsidRPr="00E85DE3" w:rsidRDefault="002E38EA" w:rsidP="00E47142">
      <w:pPr>
        <w:rPr>
          <w:b/>
        </w:rPr>
      </w:pPr>
      <w:bookmarkStart w:id="0" w:name="_GoBack"/>
      <w:bookmarkEnd w:id="0"/>
    </w:p>
    <w:sectPr w:rsidR="002E38EA" w:rsidRPr="00E85DE3" w:rsidSect="002249F4">
      <w:pgSz w:w="11906" w:h="16838"/>
      <w:pgMar w:top="1134" w:right="851" w:bottom="1134" w:left="1418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66C"/>
    <w:rsid w:val="000277AC"/>
    <w:rsid w:val="000447DA"/>
    <w:rsid w:val="0004737A"/>
    <w:rsid w:val="00071635"/>
    <w:rsid w:val="00072907"/>
    <w:rsid w:val="000A0A04"/>
    <w:rsid w:val="000A1113"/>
    <w:rsid w:val="000A79A0"/>
    <w:rsid w:val="000B234A"/>
    <w:rsid w:val="000B6EF3"/>
    <w:rsid w:val="000E1FB6"/>
    <w:rsid w:val="000E3E56"/>
    <w:rsid w:val="000E635A"/>
    <w:rsid w:val="000F31DC"/>
    <w:rsid w:val="00127F88"/>
    <w:rsid w:val="001365F3"/>
    <w:rsid w:val="00143A14"/>
    <w:rsid w:val="0015066C"/>
    <w:rsid w:val="001557A9"/>
    <w:rsid w:val="00167775"/>
    <w:rsid w:val="001807C2"/>
    <w:rsid w:val="00183087"/>
    <w:rsid w:val="001B010E"/>
    <w:rsid w:val="001C38F3"/>
    <w:rsid w:val="001C4361"/>
    <w:rsid w:val="001E11C6"/>
    <w:rsid w:val="001E1E61"/>
    <w:rsid w:val="001E50CB"/>
    <w:rsid w:val="001E64D0"/>
    <w:rsid w:val="00222235"/>
    <w:rsid w:val="0022324C"/>
    <w:rsid w:val="002249F4"/>
    <w:rsid w:val="00243B13"/>
    <w:rsid w:val="00261A67"/>
    <w:rsid w:val="00263AB2"/>
    <w:rsid w:val="00270A1E"/>
    <w:rsid w:val="0028186D"/>
    <w:rsid w:val="002834D7"/>
    <w:rsid w:val="00292BC5"/>
    <w:rsid w:val="00293B5C"/>
    <w:rsid w:val="00295FC3"/>
    <w:rsid w:val="002A761C"/>
    <w:rsid w:val="002E38EA"/>
    <w:rsid w:val="002F1B5C"/>
    <w:rsid w:val="002F60E1"/>
    <w:rsid w:val="00315F87"/>
    <w:rsid w:val="0032512A"/>
    <w:rsid w:val="00340271"/>
    <w:rsid w:val="003563D0"/>
    <w:rsid w:val="003571D3"/>
    <w:rsid w:val="00366A71"/>
    <w:rsid w:val="003739B5"/>
    <w:rsid w:val="0037688F"/>
    <w:rsid w:val="00386C9C"/>
    <w:rsid w:val="003A7859"/>
    <w:rsid w:val="003B4DEA"/>
    <w:rsid w:val="003E2B7F"/>
    <w:rsid w:val="003F3A1D"/>
    <w:rsid w:val="003F544E"/>
    <w:rsid w:val="003F75AF"/>
    <w:rsid w:val="00440DD4"/>
    <w:rsid w:val="00454D17"/>
    <w:rsid w:val="00466AB0"/>
    <w:rsid w:val="004910AD"/>
    <w:rsid w:val="00492BB6"/>
    <w:rsid w:val="004959D5"/>
    <w:rsid w:val="004A7545"/>
    <w:rsid w:val="004B6E54"/>
    <w:rsid w:val="004C7B92"/>
    <w:rsid w:val="004D25C8"/>
    <w:rsid w:val="00506564"/>
    <w:rsid w:val="00506CA2"/>
    <w:rsid w:val="005308AB"/>
    <w:rsid w:val="0054300F"/>
    <w:rsid w:val="005653FC"/>
    <w:rsid w:val="0057321B"/>
    <w:rsid w:val="0057580D"/>
    <w:rsid w:val="0057669A"/>
    <w:rsid w:val="0057789D"/>
    <w:rsid w:val="00596046"/>
    <w:rsid w:val="005B7DEF"/>
    <w:rsid w:val="005D5B11"/>
    <w:rsid w:val="005E28D5"/>
    <w:rsid w:val="00601313"/>
    <w:rsid w:val="006078DA"/>
    <w:rsid w:val="00616EDC"/>
    <w:rsid w:val="00630087"/>
    <w:rsid w:val="00653677"/>
    <w:rsid w:val="00663A1C"/>
    <w:rsid w:val="0067390F"/>
    <w:rsid w:val="00681891"/>
    <w:rsid w:val="00683650"/>
    <w:rsid w:val="006843BF"/>
    <w:rsid w:val="00692B46"/>
    <w:rsid w:val="006A0E61"/>
    <w:rsid w:val="00702248"/>
    <w:rsid w:val="00711751"/>
    <w:rsid w:val="007127E7"/>
    <w:rsid w:val="007164D2"/>
    <w:rsid w:val="00724CD5"/>
    <w:rsid w:val="00761568"/>
    <w:rsid w:val="007655F9"/>
    <w:rsid w:val="00785579"/>
    <w:rsid w:val="00792590"/>
    <w:rsid w:val="007A232D"/>
    <w:rsid w:val="007B434E"/>
    <w:rsid w:val="007B4456"/>
    <w:rsid w:val="007C10B4"/>
    <w:rsid w:val="007C17C0"/>
    <w:rsid w:val="007E1E86"/>
    <w:rsid w:val="008032B9"/>
    <w:rsid w:val="0081301E"/>
    <w:rsid w:val="00826187"/>
    <w:rsid w:val="00843B8E"/>
    <w:rsid w:val="00844255"/>
    <w:rsid w:val="00850BE1"/>
    <w:rsid w:val="00866EA7"/>
    <w:rsid w:val="00883DF1"/>
    <w:rsid w:val="008B0541"/>
    <w:rsid w:val="008C266D"/>
    <w:rsid w:val="008C2F30"/>
    <w:rsid w:val="008D605D"/>
    <w:rsid w:val="008E31CC"/>
    <w:rsid w:val="008F36CD"/>
    <w:rsid w:val="00901455"/>
    <w:rsid w:val="00906AB1"/>
    <w:rsid w:val="0091386D"/>
    <w:rsid w:val="00943711"/>
    <w:rsid w:val="009557DD"/>
    <w:rsid w:val="00966AE5"/>
    <w:rsid w:val="00966C1F"/>
    <w:rsid w:val="00980558"/>
    <w:rsid w:val="009A27FA"/>
    <w:rsid w:val="009C0B74"/>
    <w:rsid w:val="009C2185"/>
    <w:rsid w:val="009D66DC"/>
    <w:rsid w:val="009E3789"/>
    <w:rsid w:val="009F0040"/>
    <w:rsid w:val="009F0B3D"/>
    <w:rsid w:val="009F3217"/>
    <w:rsid w:val="00A06BE1"/>
    <w:rsid w:val="00A231C7"/>
    <w:rsid w:val="00A41E55"/>
    <w:rsid w:val="00A45558"/>
    <w:rsid w:val="00A54F91"/>
    <w:rsid w:val="00A61DF8"/>
    <w:rsid w:val="00A64A14"/>
    <w:rsid w:val="00A65813"/>
    <w:rsid w:val="00A927EA"/>
    <w:rsid w:val="00A930BE"/>
    <w:rsid w:val="00AA1CFD"/>
    <w:rsid w:val="00AA766C"/>
    <w:rsid w:val="00AB7A5A"/>
    <w:rsid w:val="00AC0C83"/>
    <w:rsid w:val="00AC5B4D"/>
    <w:rsid w:val="00AD08CA"/>
    <w:rsid w:val="00AF52AC"/>
    <w:rsid w:val="00B028FA"/>
    <w:rsid w:val="00B073D7"/>
    <w:rsid w:val="00B1397A"/>
    <w:rsid w:val="00B17EEA"/>
    <w:rsid w:val="00B4066C"/>
    <w:rsid w:val="00B506DB"/>
    <w:rsid w:val="00B52175"/>
    <w:rsid w:val="00B6111E"/>
    <w:rsid w:val="00B81EF9"/>
    <w:rsid w:val="00B850F6"/>
    <w:rsid w:val="00B91D4C"/>
    <w:rsid w:val="00BA57B9"/>
    <w:rsid w:val="00BD375C"/>
    <w:rsid w:val="00BD3C7F"/>
    <w:rsid w:val="00BD3F92"/>
    <w:rsid w:val="00BD67B7"/>
    <w:rsid w:val="00BE10DE"/>
    <w:rsid w:val="00BE28CA"/>
    <w:rsid w:val="00BF350F"/>
    <w:rsid w:val="00BF469F"/>
    <w:rsid w:val="00BF5C7F"/>
    <w:rsid w:val="00BF5E85"/>
    <w:rsid w:val="00C00711"/>
    <w:rsid w:val="00C13216"/>
    <w:rsid w:val="00C17B2F"/>
    <w:rsid w:val="00C43F28"/>
    <w:rsid w:val="00C46FE9"/>
    <w:rsid w:val="00C52FDE"/>
    <w:rsid w:val="00C56023"/>
    <w:rsid w:val="00C61C45"/>
    <w:rsid w:val="00C66159"/>
    <w:rsid w:val="00C67996"/>
    <w:rsid w:val="00C76392"/>
    <w:rsid w:val="00C856F0"/>
    <w:rsid w:val="00CA25E7"/>
    <w:rsid w:val="00CA2D01"/>
    <w:rsid w:val="00CB7072"/>
    <w:rsid w:val="00CE048E"/>
    <w:rsid w:val="00CE19C9"/>
    <w:rsid w:val="00D23B93"/>
    <w:rsid w:val="00D2621C"/>
    <w:rsid w:val="00D3449D"/>
    <w:rsid w:val="00D6088A"/>
    <w:rsid w:val="00D655D8"/>
    <w:rsid w:val="00D66E16"/>
    <w:rsid w:val="00D67CE6"/>
    <w:rsid w:val="00D75F37"/>
    <w:rsid w:val="00D91404"/>
    <w:rsid w:val="00D95338"/>
    <w:rsid w:val="00DB27B4"/>
    <w:rsid w:val="00E02714"/>
    <w:rsid w:val="00E05D49"/>
    <w:rsid w:val="00E14C9E"/>
    <w:rsid w:val="00E2053F"/>
    <w:rsid w:val="00E411BD"/>
    <w:rsid w:val="00E47142"/>
    <w:rsid w:val="00E65CC6"/>
    <w:rsid w:val="00E71011"/>
    <w:rsid w:val="00E73AA9"/>
    <w:rsid w:val="00E7521A"/>
    <w:rsid w:val="00E77747"/>
    <w:rsid w:val="00E85AB6"/>
    <w:rsid w:val="00E85DE3"/>
    <w:rsid w:val="00E86424"/>
    <w:rsid w:val="00EA0694"/>
    <w:rsid w:val="00EA0E71"/>
    <w:rsid w:val="00EA162F"/>
    <w:rsid w:val="00EB2709"/>
    <w:rsid w:val="00EB322C"/>
    <w:rsid w:val="00EB4D89"/>
    <w:rsid w:val="00EB7EA6"/>
    <w:rsid w:val="00EC3780"/>
    <w:rsid w:val="00EC4FC9"/>
    <w:rsid w:val="00ED069B"/>
    <w:rsid w:val="00ED535F"/>
    <w:rsid w:val="00EE4322"/>
    <w:rsid w:val="00EF63E4"/>
    <w:rsid w:val="00F2168B"/>
    <w:rsid w:val="00F41242"/>
    <w:rsid w:val="00F56060"/>
    <w:rsid w:val="00F601FB"/>
    <w:rsid w:val="00F7080C"/>
    <w:rsid w:val="00F807CB"/>
    <w:rsid w:val="00F81803"/>
    <w:rsid w:val="00F82427"/>
    <w:rsid w:val="00F86315"/>
    <w:rsid w:val="00FA32D4"/>
    <w:rsid w:val="00FB1528"/>
    <w:rsid w:val="00FB4058"/>
    <w:rsid w:val="00FB4AED"/>
    <w:rsid w:val="00FC5940"/>
    <w:rsid w:val="00FD169B"/>
    <w:rsid w:val="00FD5F0E"/>
    <w:rsid w:val="00FE5154"/>
    <w:rsid w:val="00FF6E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66C"/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066C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065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65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66C"/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066C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065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65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Metod2</dc:creator>
  <cp:lastModifiedBy>admin</cp:lastModifiedBy>
  <cp:revision>4</cp:revision>
  <cp:lastPrinted>2024-11-29T11:31:00Z</cp:lastPrinted>
  <dcterms:created xsi:type="dcterms:W3CDTF">2024-11-29T10:49:00Z</dcterms:created>
  <dcterms:modified xsi:type="dcterms:W3CDTF">2025-01-16T07:59:00Z</dcterms:modified>
</cp:coreProperties>
</file>