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97A" w:rsidRDefault="00E14C9E" w:rsidP="00B1397A">
      <w:pPr>
        <w:spacing w:after="0"/>
        <w:jc w:val="center"/>
        <w:rPr>
          <w:b/>
        </w:rPr>
      </w:pPr>
      <w:r>
        <w:rPr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-151765</wp:posOffset>
            </wp:positionH>
            <wp:positionV relativeFrom="paragraph">
              <wp:posOffset>-71120</wp:posOffset>
            </wp:positionV>
            <wp:extent cx="1487170" cy="1223010"/>
            <wp:effectExtent l="0" t="0" r="0" b="0"/>
            <wp:wrapThrough wrapText="bothSides">
              <wp:wrapPolygon edited="0">
                <wp:start x="0" y="0"/>
                <wp:lineTo x="0" y="21196"/>
                <wp:lineTo x="21305" y="21196"/>
                <wp:lineTo x="21305" y="0"/>
                <wp:lineTo x="0" y="0"/>
              </wp:wrapPolygon>
            </wp:wrapThrough>
            <wp:docPr id="2" name="Рисунок 2" descr="C:\Users\Metod2\Downloads\Культура_лого_цвет_конту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tod2\Downloads\Культура_лого_цвет_контур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717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066C" w:rsidRPr="006D5581">
        <w:rPr>
          <w:b/>
        </w:rPr>
        <w:t xml:space="preserve">Сводная форма мониторинга </w:t>
      </w:r>
      <w:r w:rsidR="00E47142">
        <w:rPr>
          <w:b/>
        </w:rPr>
        <w:t>н</w:t>
      </w:r>
      <w:r w:rsidR="0015066C" w:rsidRPr="006D5581">
        <w:rPr>
          <w:b/>
        </w:rPr>
        <w:t>ационального проекта «Культура»</w:t>
      </w:r>
    </w:p>
    <w:p w:rsidR="00BE10DE" w:rsidRDefault="00C17B2F" w:rsidP="00B1397A">
      <w:pPr>
        <w:spacing w:after="0"/>
        <w:jc w:val="center"/>
        <w:rPr>
          <w:b/>
        </w:rPr>
      </w:pPr>
      <w:r>
        <w:rPr>
          <w:b/>
        </w:rPr>
        <w:t>з</w:t>
      </w:r>
      <w:r w:rsidR="0057669A">
        <w:rPr>
          <w:b/>
        </w:rPr>
        <w:t>а</w:t>
      </w:r>
      <w:r>
        <w:rPr>
          <w:b/>
        </w:rPr>
        <w:t xml:space="preserve"> </w:t>
      </w:r>
      <w:r w:rsidR="00653677">
        <w:rPr>
          <w:b/>
        </w:rPr>
        <w:t>ок</w:t>
      </w:r>
      <w:r w:rsidR="006078DA">
        <w:rPr>
          <w:b/>
        </w:rPr>
        <w:t>тябрь</w:t>
      </w:r>
      <w:r w:rsidR="00901455">
        <w:rPr>
          <w:b/>
        </w:rPr>
        <w:t xml:space="preserve"> </w:t>
      </w:r>
      <w:r w:rsidR="002249F4">
        <w:rPr>
          <w:b/>
        </w:rPr>
        <w:t>202</w:t>
      </w:r>
      <w:r w:rsidR="00F2168B">
        <w:rPr>
          <w:b/>
        </w:rPr>
        <w:t>4</w:t>
      </w:r>
      <w:r w:rsidR="00BF5C7F">
        <w:rPr>
          <w:b/>
        </w:rPr>
        <w:t xml:space="preserve"> </w:t>
      </w:r>
      <w:r w:rsidR="002249F4">
        <w:rPr>
          <w:b/>
        </w:rPr>
        <w:t>г.</w:t>
      </w:r>
    </w:p>
    <w:p w:rsidR="00F2168B" w:rsidRPr="00F2168B" w:rsidRDefault="00F2168B" w:rsidP="00F2168B">
      <w:pPr>
        <w:jc w:val="center"/>
        <w:rPr>
          <w:b/>
          <w:szCs w:val="32"/>
        </w:rPr>
      </w:pPr>
      <w:r w:rsidRPr="00F2168B">
        <w:rPr>
          <w:b/>
          <w:szCs w:val="32"/>
        </w:rPr>
        <w:t>библиотеки МУ Сивинский ЦКД</w:t>
      </w:r>
    </w:p>
    <w:p w:rsidR="0015066C" w:rsidRPr="00F2168B" w:rsidRDefault="00F2168B" w:rsidP="00A54F91">
      <w:pPr>
        <w:spacing w:after="0"/>
        <w:jc w:val="center"/>
        <w:rPr>
          <w:b/>
          <w:sz w:val="24"/>
        </w:rPr>
      </w:pPr>
      <w:r w:rsidRPr="00F2168B">
        <w:rPr>
          <w:b/>
          <w:szCs w:val="32"/>
        </w:rPr>
        <w:t>Количество посещений культурн</w:t>
      </w:r>
      <w:r w:rsidR="00A54F91">
        <w:rPr>
          <w:b/>
          <w:szCs w:val="32"/>
        </w:rPr>
        <w:t>ых мероприятий</w:t>
      </w:r>
    </w:p>
    <w:tbl>
      <w:tblPr>
        <w:tblStyle w:val="a3"/>
        <w:tblW w:w="1024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82"/>
        <w:gridCol w:w="1613"/>
        <w:gridCol w:w="1418"/>
        <w:gridCol w:w="1418"/>
        <w:gridCol w:w="1418"/>
      </w:tblGrid>
      <w:tr w:rsidR="002F60E1" w:rsidTr="00D933B1">
        <w:trPr>
          <w:trHeight w:val="278"/>
        </w:trPr>
        <w:tc>
          <w:tcPr>
            <w:tcW w:w="4382" w:type="dxa"/>
            <w:vMerge w:val="restart"/>
          </w:tcPr>
          <w:p w:rsidR="002F60E1" w:rsidRPr="00205DCE" w:rsidRDefault="002F60E1" w:rsidP="00676551">
            <w:pPr>
              <w:jc w:val="center"/>
              <w:rPr>
                <w:sz w:val="24"/>
                <w:szCs w:val="24"/>
              </w:rPr>
            </w:pPr>
            <w:r w:rsidRPr="00205DCE">
              <w:rPr>
                <w:sz w:val="24"/>
                <w:szCs w:val="24"/>
              </w:rPr>
              <w:t>Показатель</w:t>
            </w:r>
          </w:p>
        </w:tc>
        <w:tc>
          <w:tcPr>
            <w:tcW w:w="1613" w:type="dxa"/>
            <w:vMerge w:val="restart"/>
          </w:tcPr>
          <w:p w:rsidR="002F60E1" w:rsidRPr="00B050E9" w:rsidRDefault="002F60E1" w:rsidP="00E7101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Число посещений библиотек всего</w:t>
            </w:r>
          </w:p>
        </w:tc>
        <w:tc>
          <w:tcPr>
            <w:tcW w:w="4254" w:type="dxa"/>
            <w:gridSpan w:val="3"/>
          </w:tcPr>
          <w:p w:rsidR="002F60E1" w:rsidRPr="002F1B5C" w:rsidRDefault="002F60E1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 xml:space="preserve">из них </w:t>
            </w:r>
          </w:p>
        </w:tc>
      </w:tr>
      <w:tr w:rsidR="002F60E1" w:rsidTr="002F1B5C">
        <w:trPr>
          <w:trHeight w:val="1198"/>
        </w:trPr>
        <w:tc>
          <w:tcPr>
            <w:tcW w:w="4382" w:type="dxa"/>
            <w:vMerge/>
          </w:tcPr>
          <w:p w:rsidR="002F60E1" w:rsidRPr="00205DCE" w:rsidRDefault="002F60E1" w:rsidP="006765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13" w:type="dxa"/>
            <w:vMerge/>
          </w:tcPr>
          <w:p w:rsidR="002F60E1" w:rsidRDefault="002F60E1" w:rsidP="00E7101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2F60E1" w:rsidRPr="002F1B5C" w:rsidRDefault="002F60E1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посещение библиотеки в стационарных условиях</w:t>
            </w:r>
          </w:p>
        </w:tc>
        <w:tc>
          <w:tcPr>
            <w:tcW w:w="1418" w:type="dxa"/>
          </w:tcPr>
          <w:p w:rsidR="002F60E1" w:rsidRPr="002F1B5C" w:rsidRDefault="002F60E1" w:rsidP="00676551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обращение к библиотеке удаленных пользователей</w:t>
            </w:r>
            <w:r w:rsidR="00966C1F" w:rsidRPr="002F1B5C">
              <w:rPr>
                <w:sz w:val="20"/>
                <w:szCs w:val="20"/>
              </w:rPr>
              <w:t xml:space="preserve"> (через сайт)</w:t>
            </w:r>
          </w:p>
        </w:tc>
        <w:tc>
          <w:tcPr>
            <w:tcW w:w="1418" w:type="dxa"/>
          </w:tcPr>
          <w:p w:rsidR="002F60E1" w:rsidRPr="002F1B5C" w:rsidRDefault="002F60E1" w:rsidP="002249F4">
            <w:pPr>
              <w:jc w:val="center"/>
              <w:rPr>
                <w:sz w:val="20"/>
                <w:szCs w:val="20"/>
              </w:rPr>
            </w:pPr>
            <w:r w:rsidRPr="002F1B5C">
              <w:rPr>
                <w:sz w:val="20"/>
                <w:szCs w:val="20"/>
              </w:rPr>
              <w:t>посещений библиотеки вне стационара</w:t>
            </w:r>
          </w:p>
        </w:tc>
      </w:tr>
      <w:tr w:rsidR="00B17EEA" w:rsidRPr="00E85DE3" w:rsidTr="002249F4">
        <w:trPr>
          <w:trHeight w:val="188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Сивинская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AF52AC" w:rsidRDefault="00653677" w:rsidP="00B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12606</w:t>
            </w:r>
          </w:p>
        </w:tc>
        <w:tc>
          <w:tcPr>
            <w:tcW w:w="1418" w:type="dxa"/>
          </w:tcPr>
          <w:p w:rsidR="00B17EEA" w:rsidRPr="00AF52AC" w:rsidRDefault="0065367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9598</w:t>
            </w:r>
          </w:p>
        </w:tc>
        <w:tc>
          <w:tcPr>
            <w:tcW w:w="1418" w:type="dxa"/>
          </w:tcPr>
          <w:p w:rsidR="00B17EEA" w:rsidRPr="00AF52AC" w:rsidRDefault="00653677" w:rsidP="0007290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924</w:t>
            </w:r>
          </w:p>
        </w:tc>
        <w:tc>
          <w:tcPr>
            <w:tcW w:w="1418" w:type="dxa"/>
          </w:tcPr>
          <w:p w:rsidR="00B17EEA" w:rsidRPr="00AF52AC" w:rsidRDefault="0065367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2084</w:t>
            </w:r>
          </w:p>
        </w:tc>
      </w:tr>
      <w:tr w:rsidR="00B17EEA" w:rsidRPr="00E85DE3" w:rsidTr="002249F4">
        <w:trPr>
          <w:trHeight w:val="248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Бубинская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B073D7" w:rsidRDefault="00653677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3138</w:t>
            </w:r>
          </w:p>
        </w:tc>
        <w:tc>
          <w:tcPr>
            <w:tcW w:w="1418" w:type="dxa"/>
          </w:tcPr>
          <w:p w:rsidR="00B17EEA" w:rsidRPr="00B073D7" w:rsidRDefault="0065367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2638</w:t>
            </w:r>
          </w:p>
        </w:tc>
        <w:tc>
          <w:tcPr>
            <w:tcW w:w="1418" w:type="dxa"/>
          </w:tcPr>
          <w:p w:rsidR="00B17EEA" w:rsidRPr="00B073D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B073D7" w:rsidRDefault="00653677" w:rsidP="000E3E5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B17EEA" w:rsidRPr="00E85DE3" w:rsidTr="002249F4">
        <w:trPr>
          <w:trHeight w:val="244"/>
        </w:trPr>
        <w:tc>
          <w:tcPr>
            <w:tcW w:w="4382" w:type="dxa"/>
          </w:tcPr>
          <w:p w:rsidR="00B17EEA" w:rsidRPr="00E85DE3" w:rsidRDefault="00B17EEA" w:rsidP="008C2F3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Кониплотническая библиотека</w:t>
            </w:r>
          </w:p>
          <w:p w:rsidR="00B17EEA" w:rsidRPr="00E85DE3" w:rsidRDefault="00B17EEA" w:rsidP="008C2F30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630087" w:rsidRDefault="00653677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577</w:t>
            </w:r>
          </w:p>
        </w:tc>
        <w:tc>
          <w:tcPr>
            <w:tcW w:w="1418" w:type="dxa"/>
          </w:tcPr>
          <w:p w:rsidR="00B17EEA" w:rsidRPr="00630087" w:rsidRDefault="0065367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517</w:t>
            </w:r>
          </w:p>
        </w:tc>
        <w:tc>
          <w:tcPr>
            <w:tcW w:w="1418" w:type="dxa"/>
          </w:tcPr>
          <w:p w:rsidR="00B17EEA" w:rsidRPr="0063008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630087" w:rsidRDefault="00653677" w:rsidP="00506C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B17EEA" w:rsidRPr="00E85DE3" w:rsidTr="002249F4">
        <w:trPr>
          <w:trHeight w:val="132"/>
        </w:trPr>
        <w:tc>
          <w:tcPr>
            <w:tcW w:w="4382" w:type="dxa"/>
          </w:tcPr>
          <w:p w:rsidR="00B17EEA" w:rsidRDefault="00B17EEA" w:rsidP="005B7DEF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Усть-Бубинская библиотека</w:t>
            </w:r>
          </w:p>
          <w:p w:rsidR="00B17EEA" w:rsidRPr="00E85DE3" w:rsidRDefault="00B17EEA" w:rsidP="005B7DE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A232D" w:rsidRDefault="00653677" w:rsidP="001557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700</w:t>
            </w:r>
          </w:p>
        </w:tc>
        <w:tc>
          <w:tcPr>
            <w:tcW w:w="1418" w:type="dxa"/>
          </w:tcPr>
          <w:p w:rsidR="00B17EEA" w:rsidRPr="007A232D" w:rsidRDefault="0065367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680</w:t>
            </w:r>
          </w:p>
        </w:tc>
        <w:tc>
          <w:tcPr>
            <w:tcW w:w="1418" w:type="dxa"/>
          </w:tcPr>
          <w:p w:rsidR="00B17EEA" w:rsidRPr="007A232D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A232D" w:rsidRDefault="0065367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 w:rsidR="00B17EEA" w:rsidRPr="00E85DE3" w:rsidTr="002249F4">
        <w:trPr>
          <w:trHeight w:val="212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Екатерининская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B4456" w:rsidRDefault="00653677" w:rsidP="00B506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1782</w:t>
            </w:r>
          </w:p>
        </w:tc>
        <w:tc>
          <w:tcPr>
            <w:tcW w:w="1418" w:type="dxa"/>
          </w:tcPr>
          <w:p w:rsidR="00B17EEA" w:rsidRPr="007B4456" w:rsidRDefault="0065367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1550</w:t>
            </w:r>
          </w:p>
        </w:tc>
        <w:tc>
          <w:tcPr>
            <w:tcW w:w="1418" w:type="dxa"/>
          </w:tcPr>
          <w:p w:rsidR="00B17EEA" w:rsidRPr="007B4456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65367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</w:t>
            </w:r>
          </w:p>
        </w:tc>
      </w:tr>
      <w:tr w:rsidR="00B17EEA" w:rsidRPr="00E85DE3" w:rsidTr="002249F4">
        <w:trPr>
          <w:trHeight w:val="170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Лебедская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7B4456" w:rsidRDefault="00653677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</w:t>
            </w:r>
          </w:p>
        </w:tc>
        <w:tc>
          <w:tcPr>
            <w:tcW w:w="1418" w:type="dxa"/>
          </w:tcPr>
          <w:p w:rsidR="00B17EEA" w:rsidRPr="007B4456" w:rsidRDefault="0065367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</w:t>
            </w:r>
          </w:p>
        </w:tc>
        <w:tc>
          <w:tcPr>
            <w:tcW w:w="1418" w:type="dxa"/>
          </w:tcPr>
          <w:p w:rsidR="00B17EEA" w:rsidRPr="007B4456" w:rsidRDefault="000A1113" w:rsidP="00B1397A">
            <w:pPr>
              <w:tabs>
                <w:tab w:val="left" w:pos="399"/>
                <w:tab w:val="center" w:pos="601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65367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B17EEA" w:rsidRPr="00E85DE3" w:rsidTr="002249F4">
        <w:trPr>
          <w:trHeight w:val="339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Серьгинская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7B4456" w:rsidRDefault="00653677" w:rsidP="002249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802</w:t>
            </w:r>
          </w:p>
        </w:tc>
        <w:tc>
          <w:tcPr>
            <w:tcW w:w="1418" w:type="dxa"/>
          </w:tcPr>
          <w:p w:rsidR="00B17EEA" w:rsidRPr="007B4456" w:rsidRDefault="00653677" w:rsidP="00BA57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709</w:t>
            </w:r>
          </w:p>
        </w:tc>
        <w:tc>
          <w:tcPr>
            <w:tcW w:w="1418" w:type="dxa"/>
          </w:tcPr>
          <w:p w:rsidR="00B17EEA" w:rsidRPr="007B4456" w:rsidRDefault="00653677" w:rsidP="00B850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8" w:type="dxa"/>
          </w:tcPr>
          <w:p w:rsidR="00B17EEA" w:rsidRPr="007B4456" w:rsidRDefault="0065367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</w:tr>
      <w:tr w:rsidR="00B17EEA" w:rsidRPr="00E85DE3" w:rsidTr="002249F4">
        <w:trPr>
          <w:trHeight w:val="219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Северокоммунарская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3563D0" w:rsidRDefault="00653677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1554</w:t>
            </w:r>
          </w:p>
        </w:tc>
        <w:tc>
          <w:tcPr>
            <w:tcW w:w="1418" w:type="dxa"/>
          </w:tcPr>
          <w:p w:rsidR="00B17EEA" w:rsidRPr="003563D0" w:rsidRDefault="00653677" w:rsidP="004C7B9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1229</w:t>
            </w:r>
          </w:p>
        </w:tc>
        <w:tc>
          <w:tcPr>
            <w:tcW w:w="1418" w:type="dxa"/>
          </w:tcPr>
          <w:p w:rsidR="00B17EEA" w:rsidRPr="003563D0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3563D0" w:rsidRDefault="0065367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325</w:t>
            </w:r>
          </w:p>
        </w:tc>
      </w:tr>
      <w:tr w:rsidR="00B17EEA" w:rsidRPr="00E85DE3" w:rsidTr="002249F4">
        <w:trPr>
          <w:trHeight w:val="290"/>
        </w:trPr>
        <w:tc>
          <w:tcPr>
            <w:tcW w:w="4382" w:type="dxa"/>
          </w:tcPr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Кизьвенская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им. Ф.Ф. Павленкова</w:t>
            </w:r>
          </w:p>
        </w:tc>
        <w:tc>
          <w:tcPr>
            <w:tcW w:w="1613" w:type="dxa"/>
          </w:tcPr>
          <w:p w:rsidR="00B17EEA" w:rsidRPr="007B4456" w:rsidRDefault="00653677" w:rsidP="00454D1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930</w:t>
            </w:r>
          </w:p>
        </w:tc>
        <w:tc>
          <w:tcPr>
            <w:tcW w:w="1418" w:type="dxa"/>
          </w:tcPr>
          <w:p w:rsidR="00B17EEA" w:rsidRPr="007B4456" w:rsidRDefault="0065367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880</w:t>
            </w:r>
          </w:p>
        </w:tc>
        <w:tc>
          <w:tcPr>
            <w:tcW w:w="1418" w:type="dxa"/>
          </w:tcPr>
          <w:p w:rsidR="00B17EEA" w:rsidRPr="007B4456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7B4456" w:rsidRDefault="0065367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B17EEA" w:rsidRPr="00E85DE3" w:rsidTr="002249F4">
        <w:trPr>
          <w:trHeight w:val="220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Малосивинская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3563D0" w:rsidRDefault="00653677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1299</w:t>
            </w:r>
          </w:p>
        </w:tc>
        <w:tc>
          <w:tcPr>
            <w:tcW w:w="1418" w:type="dxa"/>
          </w:tcPr>
          <w:p w:rsidR="00B17EEA" w:rsidRPr="003563D0" w:rsidRDefault="0065367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931</w:t>
            </w:r>
          </w:p>
        </w:tc>
        <w:tc>
          <w:tcPr>
            <w:tcW w:w="1418" w:type="dxa"/>
          </w:tcPr>
          <w:p w:rsidR="00B17EEA" w:rsidRPr="003563D0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3563D0" w:rsidRDefault="00653677" w:rsidP="00F708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368</w:t>
            </w:r>
          </w:p>
        </w:tc>
      </w:tr>
      <w:tr w:rsidR="00B17EEA" w:rsidRPr="00E85DE3" w:rsidTr="002249F4">
        <w:trPr>
          <w:trHeight w:val="208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Первомайская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B073D7" w:rsidRDefault="00653677" w:rsidP="008C5D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346</w:t>
            </w:r>
          </w:p>
        </w:tc>
        <w:tc>
          <w:tcPr>
            <w:tcW w:w="1418" w:type="dxa"/>
          </w:tcPr>
          <w:p w:rsidR="00B17EEA" w:rsidRPr="00B073D7" w:rsidRDefault="0065367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</w:t>
            </w:r>
          </w:p>
        </w:tc>
        <w:tc>
          <w:tcPr>
            <w:tcW w:w="1418" w:type="dxa"/>
          </w:tcPr>
          <w:p w:rsidR="00B17EEA" w:rsidRPr="00B073D7" w:rsidRDefault="000A1113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B073D7" w:rsidRDefault="00653677" w:rsidP="00B75B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17EEA" w:rsidRPr="00E85DE3" w:rsidTr="002249F4">
        <w:trPr>
          <w:trHeight w:val="198"/>
        </w:trPr>
        <w:tc>
          <w:tcPr>
            <w:tcW w:w="4382" w:type="dxa"/>
          </w:tcPr>
          <w:p w:rsidR="00B17EEA" w:rsidRDefault="00B17EEA" w:rsidP="009F3217">
            <w:pPr>
              <w:jc w:val="center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СП Савичевская библиотека</w:t>
            </w:r>
          </w:p>
          <w:p w:rsidR="00B17EEA" w:rsidRPr="00E85DE3" w:rsidRDefault="00B17EEA" w:rsidP="009F321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3" w:type="dxa"/>
          </w:tcPr>
          <w:p w:rsidR="00B17EEA" w:rsidRPr="00630087" w:rsidRDefault="00653677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922</w:t>
            </w:r>
          </w:p>
        </w:tc>
        <w:tc>
          <w:tcPr>
            <w:tcW w:w="1418" w:type="dxa"/>
          </w:tcPr>
          <w:p w:rsidR="00B17EEA" w:rsidRPr="00630087" w:rsidRDefault="00653677" w:rsidP="002F4E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901</w:t>
            </w:r>
          </w:p>
        </w:tc>
        <w:tc>
          <w:tcPr>
            <w:tcW w:w="1418" w:type="dxa"/>
          </w:tcPr>
          <w:p w:rsidR="00B17EEA" w:rsidRPr="00630087" w:rsidRDefault="000A1113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B17EEA" w:rsidRPr="00630087" w:rsidRDefault="00653677" w:rsidP="003E7D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</w:tr>
      <w:tr w:rsidR="00B17EEA" w:rsidRPr="00E85DE3" w:rsidTr="00B1397A">
        <w:trPr>
          <w:trHeight w:val="79"/>
        </w:trPr>
        <w:tc>
          <w:tcPr>
            <w:tcW w:w="4382" w:type="dxa"/>
          </w:tcPr>
          <w:p w:rsidR="00B17EEA" w:rsidRPr="00E85DE3" w:rsidRDefault="00B17EEA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по МО</w:t>
            </w:r>
          </w:p>
        </w:tc>
        <w:tc>
          <w:tcPr>
            <w:tcW w:w="1613" w:type="dxa"/>
          </w:tcPr>
          <w:p w:rsidR="00B17EEA" w:rsidRPr="00E85DE3" w:rsidRDefault="00653677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25069</w:t>
            </w:r>
          </w:p>
        </w:tc>
        <w:tc>
          <w:tcPr>
            <w:tcW w:w="1418" w:type="dxa"/>
          </w:tcPr>
          <w:p w:rsidR="00B17EEA" w:rsidRPr="00E85DE3" w:rsidRDefault="00653677" w:rsidP="0078557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20356</w:t>
            </w:r>
          </w:p>
        </w:tc>
        <w:tc>
          <w:tcPr>
            <w:tcW w:w="1418" w:type="dxa"/>
          </w:tcPr>
          <w:p w:rsidR="00B17EEA" w:rsidRPr="00E85DE3" w:rsidRDefault="00653677" w:rsidP="00E40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975</w:t>
            </w:r>
          </w:p>
        </w:tc>
        <w:tc>
          <w:tcPr>
            <w:tcW w:w="1418" w:type="dxa"/>
          </w:tcPr>
          <w:p w:rsidR="00B17EEA" w:rsidRPr="00E85DE3" w:rsidRDefault="00653677" w:rsidP="005E28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3738</w:t>
            </w:r>
          </w:p>
        </w:tc>
      </w:tr>
      <w:tr w:rsidR="00B17EEA" w:rsidRPr="00E85DE3" w:rsidTr="00B1397A">
        <w:trPr>
          <w:trHeight w:val="79"/>
        </w:trPr>
        <w:tc>
          <w:tcPr>
            <w:tcW w:w="4382" w:type="dxa"/>
          </w:tcPr>
          <w:p w:rsidR="00B17EEA" w:rsidRPr="00E85DE3" w:rsidRDefault="00B17EEA" w:rsidP="0032512A">
            <w:pPr>
              <w:jc w:val="right"/>
              <w:rPr>
                <w:b/>
                <w:sz w:val="24"/>
                <w:szCs w:val="24"/>
              </w:rPr>
            </w:pPr>
            <w:r w:rsidRPr="00E85DE3">
              <w:rPr>
                <w:b/>
                <w:sz w:val="24"/>
                <w:szCs w:val="24"/>
              </w:rPr>
              <w:t>Всего с начала года</w:t>
            </w:r>
          </w:p>
        </w:tc>
        <w:tc>
          <w:tcPr>
            <w:tcW w:w="1613" w:type="dxa"/>
          </w:tcPr>
          <w:p w:rsidR="00B17EEA" w:rsidRPr="00E85DE3" w:rsidRDefault="00653677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191078</w:t>
            </w:r>
          </w:p>
        </w:tc>
        <w:tc>
          <w:tcPr>
            <w:tcW w:w="1418" w:type="dxa"/>
          </w:tcPr>
          <w:p w:rsidR="00B17EEA" w:rsidRPr="00E85DE3" w:rsidRDefault="00653677" w:rsidP="007164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156218</w:t>
            </w:r>
          </w:p>
        </w:tc>
        <w:tc>
          <w:tcPr>
            <w:tcW w:w="1418" w:type="dxa"/>
          </w:tcPr>
          <w:p w:rsidR="00B17EEA" w:rsidRPr="00E85DE3" w:rsidRDefault="00653677" w:rsidP="00FB4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25804</w:t>
            </w:r>
          </w:p>
        </w:tc>
        <w:tc>
          <w:tcPr>
            <w:tcW w:w="1418" w:type="dxa"/>
          </w:tcPr>
          <w:p w:rsidR="00B17EEA" w:rsidRPr="00E85DE3" w:rsidRDefault="00653677" w:rsidP="00FB405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9056</w:t>
            </w:r>
            <w:bookmarkStart w:id="0" w:name="_GoBack"/>
            <w:bookmarkEnd w:id="0"/>
          </w:p>
        </w:tc>
      </w:tr>
    </w:tbl>
    <w:p w:rsidR="002E38EA" w:rsidRPr="00E85DE3" w:rsidRDefault="002E38EA" w:rsidP="00E47142">
      <w:pPr>
        <w:rPr>
          <w:b/>
        </w:rPr>
      </w:pPr>
    </w:p>
    <w:sectPr w:rsidR="002E38EA" w:rsidRPr="00E85DE3" w:rsidSect="002249F4">
      <w:pgSz w:w="11906" w:h="16838"/>
      <w:pgMar w:top="1134" w:right="851" w:bottom="1134" w:left="1418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66C"/>
    <w:rsid w:val="000277AC"/>
    <w:rsid w:val="000447DA"/>
    <w:rsid w:val="0004737A"/>
    <w:rsid w:val="00071635"/>
    <w:rsid w:val="00072907"/>
    <w:rsid w:val="000A0A04"/>
    <w:rsid w:val="000A1113"/>
    <w:rsid w:val="000A79A0"/>
    <w:rsid w:val="000B234A"/>
    <w:rsid w:val="000B6EF3"/>
    <w:rsid w:val="000E1FB6"/>
    <w:rsid w:val="000E3E56"/>
    <w:rsid w:val="000E635A"/>
    <w:rsid w:val="000F31DC"/>
    <w:rsid w:val="00127F88"/>
    <w:rsid w:val="001365F3"/>
    <w:rsid w:val="00143A14"/>
    <w:rsid w:val="0015066C"/>
    <w:rsid w:val="001557A9"/>
    <w:rsid w:val="00167775"/>
    <w:rsid w:val="001807C2"/>
    <w:rsid w:val="00183087"/>
    <w:rsid w:val="001B010E"/>
    <w:rsid w:val="001C38F3"/>
    <w:rsid w:val="001C4361"/>
    <w:rsid w:val="001E11C6"/>
    <w:rsid w:val="001E1E61"/>
    <w:rsid w:val="001E50CB"/>
    <w:rsid w:val="001E64D0"/>
    <w:rsid w:val="00222235"/>
    <w:rsid w:val="0022324C"/>
    <w:rsid w:val="002249F4"/>
    <w:rsid w:val="00243B13"/>
    <w:rsid w:val="00261A67"/>
    <w:rsid w:val="00263AB2"/>
    <w:rsid w:val="00270A1E"/>
    <w:rsid w:val="0028186D"/>
    <w:rsid w:val="002834D7"/>
    <w:rsid w:val="00292BC5"/>
    <w:rsid w:val="00293B5C"/>
    <w:rsid w:val="00295FC3"/>
    <w:rsid w:val="002E38EA"/>
    <w:rsid w:val="002F1B5C"/>
    <w:rsid w:val="002F60E1"/>
    <w:rsid w:val="0032512A"/>
    <w:rsid w:val="00340271"/>
    <w:rsid w:val="003563D0"/>
    <w:rsid w:val="003571D3"/>
    <w:rsid w:val="00366A71"/>
    <w:rsid w:val="003739B5"/>
    <w:rsid w:val="0037688F"/>
    <w:rsid w:val="00386C9C"/>
    <w:rsid w:val="003A7859"/>
    <w:rsid w:val="003B4DEA"/>
    <w:rsid w:val="003E2B7F"/>
    <w:rsid w:val="003F3A1D"/>
    <w:rsid w:val="003F544E"/>
    <w:rsid w:val="00440DD4"/>
    <w:rsid w:val="00454D17"/>
    <w:rsid w:val="00466AB0"/>
    <w:rsid w:val="004910AD"/>
    <w:rsid w:val="00492BB6"/>
    <w:rsid w:val="004959D5"/>
    <w:rsid w:val="004A7545"/>
    <w:rsid w:val="004B6E54"/>
    <w:rsid w:val="004C7B92"/>
    <w:rsid w:val="004D25C8"/>
    <w:rsid w:val="00506564"/>
    <w:rsid w:val="00506CA2"/>
    <w:rsid w:val="005308AB"/>
    <w:rsid w:val="0054300F"/>
    <w:rsid w:val="005653FC"/>
    <w:rsid w:val="0057321B"/>
    <w:rsid w:val="0057580D"/>
    <w:rsid w:val="0057669A"/>
    <w:rsid w:val="0057789D"/>
    <w:rsid w:val="00596046"/>
    <w:rsid w:val="005B7DEF"/>
    <w:rsid w:val="005D5B11"/>
    <w:rsid w:val="005E28D5"/>
    <w:rsid w:val="00601313"/>
    <w:rsid w:val="006078DA"/>
    <w:rsid w:val="00616EDC"/>
    <w:rsid w:val="00630087"/>
    <w:rsid w:val="00653677"/>
    <w:rsid w:val="00663A1C"/>
    <w:rsid w:val="0067390F"/>
    <w:rsid w:val="00681891"/>
    <w:rsid w:val="00683650"/>
    <w:rsid w:val="006843BF"/>
    <w:rsid w:val="00692B46"/>
    <w:rsid w:val="006A0E61"/>
    <w:rsid w:val="00702248"/>
    <w:rsid w:val="00711751"/>
    <w:rsid w:val="007127E7"/>
    <w:rsid w:val="007164D2"/>
    <w:rsid w:val="00724CD5"/>
    <w:rsid w:val="00761568"/>
    <w:rsid w:val="007655F9"/>
    <w:rsid w:val="00785579"/>
    <w:rsid w:val="00792590"/>
    <w:rsid w:val="007A232D"/>
    <w:rsid w:val="007B434E"/>
    <w:rsid w:val="007B4456"/>
    <w:rsid w:val="007C10B4"/>
    <w:rsid w:val="007C17C0"/>
    <w:rsid w:val="007E1E86"/>
    <w:rsid w:val="008032B9"/>
    <w:rsid w:val="0081301E"/>
    <w:rsid w:val="00826187"/>
    <w:rsid w:val="00843B8E"/>
    <w:rsid w:val="00844255"/>
    <w:rsid w:val="00850BE1"/>
    <w:rsid w:val="00866EA7"/>
    <w:rsid w:val="00883DF1"/>
    <w:rsid w:val="008B0541"/>
    <w:rsid w:val="008C266D"/>
    <w:rsid w:val="008C2F30"/>
    <w:rsid w:val="008D605D"/>
    <w:rsid w:val="008E31CC"/>
    <w:rsid w:val="008F36CD"/>
    <w:rsid w:val="00901455"/>
    <w:rsid w:val="00906AB1"/>
    <w:rsid w:val="0091386D"/>
    <w:rsid w:val="00943711"/>
    <w:rsid w:val="009557DD"/>
    <w:rsid w:val="00966AE5"/>
    <w:rsid w:val="00966C1F"/>
    <w:rsid w:val="00980558"/>
    <w:rsid w:val="009A27FA"/>
    <w:rsid w:val="009C0B74"/>
    <w:rsid w:val="009C2185"/>
    <w:rsid w:val="009D66DC"/>
    <w:rsid w:val="009E3789"/>
    <w:rsid w:val="009F0040"/>
    <w:rsid w:val="009F0B3D"/>
    <w:rsid w:val="009F3217"/>
    <w:rsid w:val="00A06BE1"/>
    <w:rsid w:val="00A231C7"/>
    <w:rsid w:val="00A41E55"/>
    <w:rsid w:val="00A45558"/>
    <w:rsid w:val="00A54F91"/>
    <w:rsid w:val="00A61DF8"/>
    <w:rsid w:val="00A64A14"/>
    <w:rsid w:val="00A65813"/>
    <w:rsid w:val="00A927EA"/>
    <w:rsid w:val="00A930BE"/>
    <w:rsid w:val="00AA1CFD"/>
    <w:rsid w:val="00AA766C"/>
    <w:rsid w:val="00AB7A5A"/>
    <w:rsid w:val="00AC0C83"/>
    <w:rsid w:val="00AC5B4D"/>
    <w:rsid w:val="00AD08CA"/>
    <w:rsid w:val="00AF52AC"/>
    <w:rsid w:val="00B028FA"/>
    <w:rsid w:val="00B073D7"/>
    <w:rsid w:val="00B1397A"/>
    <w:rsid w:val="00B17EEA"/>
    <w:rsid w:val="00B4066C"/>
    <w:rsid w:val="00B506DB"/>
    <w:rsid w:val="00B52175"/>
    <w:rsid w:val="00B6111E"/>
    <w:rsid w:val="00B81EF9"/>
    <w:rsid w:val="00B850F6"/>
    <w:rsid w:val="00B91D4C"/>
    <w:rsid w:val="00BA57B9"/>
    <w:rsid w:val="00BD375C"/>
    <w:rsid w:val="00BD3C7F"/>
    <w:rsid w:val="00BD3F92"/>
    <w:rsid w:val="00BD67B7"/>
    <w:rsid w:val="00BE10DE"/>
    <w:rsid w:val="00BF350F"/>
    <w:rsid w:val="00BF469F"/>
    <w:rsid w:val="00BF5C7F"/>
    <w:rsid w:val="00BF5E85"/>
    <w:rsid w:val="00C00711"/>
    <w:rsid w:val="00C13216"/>
    <w:rsid w:val="00C17B2F"/>
    <w:rsid w:val="00C43F28"/>
    <w:rsid w:val="00C46FE9"/>
    <w:rsid w:val="00C52FDE"/>
    <w:rsid w:val="00C56023"/>
    <w:rsid w:val="00C61C45"/>
    <w:rsid w:val="00C66159"/>
    <w:rsid w:val="00C67996"/>
    <w:rsid w:val="00C76392"/>
    <w:rsid w:val="00C856F0"/>
    <w:rsid w:val="00CA25E7"/>
    <w:rsid w:val="00CA2D01"/>
    <w:rsid w:val="00CB7072"/>
    <w:rsid w:val="00CE048E"/>
    <w:rsid w:val="00CE19C9"/>
    <w:rsid w:val="00D23B93"/>
    <w:rsid w:val="00D2621C"/>
    <w:rsid w:val="00D3449D"/>
    <w:rsid w:val="00D6088A"/>
    <w:rsid w:val="00D655D8"/>
    <w:rsid w:val="00D66E16"/>
    <w:rsid w:val="00D67CE6"/>
    <w:rsid w:val="00D75F37"/>
    <w:rsid w:val="00D91404"/>
    <w:rsid w:val="00D95338"/>
    <w:rsid w:val="00DB27B4"/>
    <w:rsid w:val="00E02714"/>
    <w:rsid w:val="00E05D49"/>
    <w:rsid w:val="00E14C9E"/>
    <w:rsid w:val="00E2053F"/>
    <w:rsid w:val="00E47142"/>
    <w:rsid w:val="00E65CC6"/>
    <w:rsid w:val="00E71011"/>
    <w:rsid w:val="00E73AA9"/>
    <w:rsid w:val="00E7521A"/>
    <w:rsid w:val="00E77747"/>
    <w:rsid w:val="00E85AB6"/>
    <w:rsid w:val="00E85DE3"/>
    <w:rsid w:val="00E86424"/>
    <w:rsid w:val="00EA0694"/>
    <w:rsid w:val="00EA0E71"/>
    <w:rsid w:val="00EA162F"/>
    <w:rsid w:val="00EB2709"/>
    <w:rsid w:val="00EB322C"/>
    <w:rsid w:val="00EB4D89"/>
    <w:rsid w:val="00EB7EA6"/>
    <w:rsid w:val="00EC3780"/>
    <w:rsid w:val="00EC4FC9"/>
    <w:rsid w:val="00ED069B"/>
    <w:rsid w:val="00ED535F"/>
    <w:rsid w:val="00EE4322"/>
    <w:rsid w:val="00EF63E4"/>
    <w:rsid w:val="00F2168B"/>
    <w:rsid w:val="00F41242"/>
    <w:rsid w:val="00F56060"/>
    <w:rsid w:val="00F601FB"/>
    <w:rsid w:val="00F7080C"/>
    <w:rsid w:val="00F807CB"/>
    <w:rsid w:val="00F81803"/>
    <w:rsid w:val="00F82427"/>
    <w:rsid w:val="00F86315"/>
    <w:rsid w:val="00FA32D4"/>
    <w:rsid w:val="00FB1528"/>
    <w:rsid w:val="00FB4058"/>
    <w:rsid w:val="00FC5940"/>
    <w:rsid w:val="00FD169B"/>
    <w:rsid w:val="00FD5F0E"/>
    <w:rsid w:val="00FE5154"/>
    <w:rsid w:val="00FF6E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66C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66C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65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Metod2</dc:creator>
  <cp:lastModifiedBy>admin</cp:lastModifiedBy>
  <cp:revision>3</cp:revision>
  <cp:lastPrinted>2024-11-02T05:13:00Z</cp:lastPrinted>
  <dcterms:created xsi:type="dcterms:W3CDTF">2024-11-02T05:10:00Z</dcterms:created>
  <dcterms:modified xsi:type="dcterms:W3CDTF">2024-11-02T05:13:00Z</dcterms:modified>
</cp:coreProperties>
</file>