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49" w:rsidRDefault="00A24849" w:rsidP="00A2716F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8775AF" wp14:editId="03BA9850">
            <wp:simplePos x="0" y="0"/>
            <wp:positionH relativeFrom="column">
              <wp:posOffset>-405130</wp:posOffset>
            </wp:positionH>
            <wp:positionV relativeFrom="paragraph">
              <wp:posOffset>-121920</wp:posOffset>
            </wp:positionV>
            <wp:extent cx="16827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274" y="21257"/>
                <wp:lineTo x="21274" y="0"/>
                <wp:lineTo x="0" y="0"/>
              </wp:wrapPolygon>
            </wp:wrapThrough>
            <wp:docPr id="1" name="Рисунок 1" descr="D:\Desktop\Скриншоты\Скриншот 04-04-2025 09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Скриншоты\Скриншот 04-04-2025 093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w:t>Выполнение целевого показателя</w:t>
      </w:r>
      <w:r w:rsidRPr="006D5581">
        <w:rPr>
          <w:b/>
        </w:rPr>
        <w:t xml:space="preserve"> </w:t>
      </w:r>
      <w:r>
        <w:rPr>
          <w:b/>
        </w:rPr>
        <w:t>н</w:t>
      </w:r>
      <w:r w:rsidRPr="006D5581">
        <w:rPr>
          <w:b/>
        </w:rPr>
        <w:t>ационального проекта «</w:t>
      </w:r>
      <w:r>
        <w:rPr>
          <w:b/>
        </w:rPr>
        <w:t>Семья</w:t>
      </w:r>
      <w:r w:rsidRPr="006D5581">
        <w:rPr>
          <w:b/>
        </w:rPr>
        <w:t>»</w:t>
      </w:r>
    </w:p>
    <w:p w:rsidR="00A24849" w:rsidRDefault="00A24849" w:rsidP="00A2716F">
      <w:pPr>
        <w:spacing w:after="0"/>
        <w:jc w:val="center"/>
        <w:rPr>
          <w:b/>
        </w:rPr>
      </w:pPr>
      <w:r>
        <w:rPr>
          <w:b/>
        </w:rPr>
        <w:t xml:space="preserve">за </w:t>
      </w:r>
      <w:r w:rsidR="00AB7343">
        <w:rPr>
          <w:b/>
        </w:rPr>
        <w:t>июнь</w:t>
      </w:r>
      <w:r>
        <w:rPr>
          <w:b/>
        </w:rPr>
        <w:t xml:space="preserve"> 2025 г.</w:t>
      </w:r>
    </w:p>
    <w:p w:rsidR="00A24849" w:rsidRPr="00F2168B" w:rsidRDefault="00A24849" w:rsidP="00A2716F">
      <w:pPr>
        <w:jc w:val="center"/>
        <w:rPr>
          <w:b/>
          <w:szCs w:val="32"/>
        </w:rPr>
      </w:pPr>
      <w:r w:rsidRPr="00F2168B">
        <w:rPr>
          <w:b/>
          <w:szCs w:val="32"/>
        </w:rPr>
        <w:t>библиотеки МУ Сивинский ЦКД</w:t>
      </w:r>
    </w:p>
    <w:p w:rsidR="00A24849" w:rsidRPr="00F2168B" w:rsidRDefault="00A24849" w:rsidP="00A24849">
      <w:pPr>
        <w:spacing w:after="0"/>
        <w:jc w:val="center"/>
        <w:rPr>
          <w:b/>
          <w:sz w:val="24"/>
        </w:rPr>
      </w:pPr>
      <w:r w:rsidRPr="00F2168B">
        <w:rPr>
          <w:b/>
          <w:szCs w:val="32"/>
        </w:rPr>
        <w:t>Количество посещений культурн</w:t>
      </w:r>
      <w:r>
        <w:rPr>
          <w:b/>
          <w:szCs w:val="32"/>
        </w:rPr>
        <w:t>ых мероприятий</w:t>
      </w:r>
    </w:p>
    <w:tbl>
      <w:tblPr>
        <w:tblStyle w:val="a3"/>
        <w:tblW w:w="1228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249"/>
        <w:gridCol w:w="1932"/>
        <w:gridCol w:w="1699"/>
        <w:gridCol w:w="1699"/>
        <w:gridCol w:w="1704"/>
      </w:tblGrid>
      <w:tr w:rsidR="00A3401C" w:rsidTr="00F74C88">
        <w:trPr>
          <w:trHeight w:val="271"/>
        </w:trPr>
        <w:tc>
          <w:tcPr>
            <w:tcW w:w="5249" w:type="dxa"/>
            <w:vMerge w:val="restart"/>
          </w:tcPr>
          <w:p w:rsidR="00A3401C" w:rsidRPr="00205DCE" w:rsidRDefault="00A3401C" w:rsidP="00676551">
            <w:pPr>
              <w:jc w:val="center"/>
              <w:rPr>
                <w:sz w:val="24"/>
                <w:szCs w:val="24"/>
              </w:rPr>
            </w:pPr>
            <w:r w:rsidRPr="00205DCE">
              <w:rPr>
                <w:sz w:val="24"/>
                <w:szCs w:val="24"/>
              </w:rPr>
              <w:t>Показатель</w:t>
            </w:r>
          </w:p>
        </w:tc>
        <w:tc>
          <w:tcPr>
            <w:tcW w:w="1932" w:type="dxa"/>
            <w:vMerge w:val="restart"/>
          </w:tcPr>
          <w:p w:rsidR="00A3401C" w:rsidRPr="00B050E9" w:rsidRDefault="00A3401C" w:rsidP="00E7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библиотек всего</w:t>
            </w:r>
          </w:p>
        </w:tc>
        <w:tc>
          <w:tcPr>
            <w:tcW w:w="5102" w:type="dxa"/>
            <w:gridSpan w:val="3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 xml:space="preserve">из них </w:t>
            </w:r>
          </w:p>
        </w:tc>
      </w:tr>
      <w:tr w:rsidR="00470957" w:rsidTr="00F74C88">
        <w:trPr>
          <w:trHeight w:val="1168"/>
        </w:trPr>
        <w:tc>
          <w:tcPr>
            <w:tcW w:w="5249" w:type="dxa"/>
            <w:vMerge/>
          </w:tcPr>
          <w:p w:rsidR="00470957" w:rsidRPr="00205DCE" w:rsidRDefault="00470957" w:rsidP="00676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470957" w:rsidRDefault="00470957" w:rsidP="00E7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470957" w:rsidRPr="002F1B5C" w:rsidRDefault="00470957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посещение библиотеки в стационарных условиях</w:t>
            </w:r>
          </w:p>
        </w:tc>
        <w:tc>
          <w:tcPr>
            <w:tcW w:w="1699" w:type="dxa"/>
          </w:tcPr>
          <w:p w:rsidR="00470957" w:rsidRPr="002F1B5C" w:rsidRDefault="00470957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обращение к библиотеке удаленных пользователей (через сайт)</w:t>
            </w:r>
          </w:p>
        </w:tc>
        <w:tc>
          <w:tcPr>
            <w:tcW w:w="1704" w:type="dxa"/>
          </w:tcPr>
          <w:p w:rsidR="00470957" w:rsidRPr="002F1B5C" w:rsidRDefault="00470957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посещений библиотеки вне стационара</w:t>
            </w:r>
          </w:p>
        </w:tc>
      </w:tr>
      <w:tr w:rsidR="00470957" w:rsidTr="00F74C88">
        <w:trPr>
          <w:trHeight w:val="249"/>
        </w:trPr>
        <w:tc>
          <w:tcPr>
            <w:tcW w:w="5249" w:type="dxa"/>
          </w:tcPr>
          <w:p w:rsidR="00470957" w:rsidRPr="00205DCE" w:rsidRDefault="00470957" w:rsidP="0067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470957" w:rsidRDefault="00470957" w:rsidP="00E7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470957" w:rsidRPr="002F1B5C" w:rsidRDefault="00470957" w:rsidP="0067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</w:tcPr>
          <w:p w:rsidR="00470957" w:rsidRPr="002F1B5C" w:rsidRDefault="00470957" w:rsidP="0067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470957" w:rsidRPr="002F1B5C" w:rsidRDefault="00470957" w:rsidP="00224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70957" w:rsidRPr="00E85DE3" w:rsidTr="00F74C88">
        <w:trPr>
          <w:trHeight w:val="183"/>
        </w:trPr>
        <w:tc>
          <w:tcPr>
            <w:tcW w:w="5249" w:type="dxa"/>
          </w:tcPr>
          <w:p w:rsidR="00470957" w:rsidRDefault="00470957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Бубинская библиотека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70957" w:rsidRPr="00E85DE3" w:rsidRDefault="00470957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681ADA">
              <w:rPr>
                <w:b/>
                <w:sz w:val="24"/>
                <w:szCs w:val="24"/>
              </w:rPr>
              <w:t>330220342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</w:t>
            </w:r>
          </w:p>
        </w:tc>
        <w:tc>
          <w:tcPr>
            <w:tcW w:w="1699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1694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70957" w:rsidRPr="00E85DE3" w:rsidTr="00F74C88">
        <w:trPr>
          <w:trHeight w:val="183"/>
        </w:trPr>
        <w:tc>
          <w:tcPr>
            <w:tcW w:w="5249" w:type="dxa"/>
          </w:tcPr>
          <w:p w:rsidR="00470957" w:rsidRDefault="00470957" w:rsidP="00FB35AB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Екатерининская библиотека</w:t>
            </w:r>
          </w:p>
          <w:p w:rsidR="00470957" w:rsidRPr="00E85DE3" w:rsidRDefault="00470957" w:rsidP="00FB3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81ADA">
              <w:rPr>
                <w:b/>
                <w:sz w:val="24"/>
                <w:szCs w:val="24"/>
              </w:rPr>
              <w:t>330220350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</w:t>
            </w:r>
          </w:p>
        </w:tc>
        <w:tc>
          <w:tcPr>
            <w:tcW w:w="1699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  <w:tr w:rsidR="00470957" w:rsidRPr="00E85DE3" w:rsidTr="00F74C88">
        <w:trPr>
          <w:trHeight w:val="242"/>
        </w:trPr>
        <w:tc>
          <w:tcPr>
            <w:tcW w:w="5249" w:type="dxa"/>
          </w:tcPr>
          <w:p w:rsidR="00470957" w:rsidRPr="00E85DE3" w:rsidRDefault="00470957" w:rsidP="0060715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Сивинская библиотека</w:t>
            </w:r>
          </w:p>
          <w:p w:rsidR="00470957" w:rsidRPr="00E85DE3" w:rsidRDefault="00470957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681ADA">
              <w:rPr>
                <w:b/>
                <w:sz w:val="24"/>
                <w:szCs w:val="24"/>
              </w:rPr>
              <w:t>330220376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7126</w:t>
            </w:r>
          </w:p>
        </w:tc>
        <w:tc>
          <w:tcPr>
            <w:tcW w:w="1699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5188</w:t>
            </w:r>
          </w:p>
        </w:tc>
        <w:tc>
          <w:tcPr>
            <w:tcW w:w="1699" w:type="dxa"/>
          </w:tcPr>
          <w:p w:rsidR="00470957" w:rsidRPr="007E3C05" w:rsidRDefault="00F74C88" w:rsidP="00F7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1704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</w:t>
            </w:r>
          </w:p>
        </w:tc>
      </w:tr>
      <w:tr w:rsidR="00470957" w:rsidRPr="00E85DE3" w:rsidTr="00F74C88">
        <w:trPr>
          <w:trHeight w:val="238"/>
        </w:trPr>
        <w:tc>
          <w:tcPr>
            <w:tcW w:w="5249" w:type="dxa"/>
          </w:tcPr>
          <w:p w:rsidR="00470957" w:rsidRDefault="00470957" w:rsidP="0095489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Северокоммунарская библиотека</w:t>
            </w:r>
          </w:p>
          <w:p w:rsidR="00470957" w:rsidRPr="00E85DE3" w:rsidRDefault="00470957" w:rsidP="00954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330220511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</w:t>
            </w:r>
          </w:p>
        </w:tc>
        <w:tc>
          <w:tcPr>
            <w:tcW w:w="1699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470957" w:rsidRPr="00E85DE3" w:rsidTr="00F74C88">
        <w:trPr>
          <w:trHeight w:val="129"/>
        </w:trPr>
        <w:tc>
          <w:tcPr>
            <w:tcW w:w="5249" w:type="dxa"/>
          </w:tcPr>
          <w:p w:rsidR="00470957" w:rsidRDefault="00470957" w:rsidP="00A01BA6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Лебедская библиотека</w:t>
            </w:r>
          </w:p>
          <w:p w:rsidR="00470957" w:rsidRPr="00E85DE3" w:rsidRDefault="00470957" w:rsidP="00A01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330220514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  <w:tc>
          <w:tcPr>
            <w:tcW w:w="1699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tabs>
                <w:tab w:val="left" w:pos="399"/>
                <w:tab w:val="center" w:pos="6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70957" w:rsidRPr="00E85DE3" w:rsidTr="00F74C88">
        <w:trPr>
          <w:trHeight w:val="207"/>
        </w:trPr>
        <w:tc>
          <w:tcPr>
            <w:tcW w:w="5249" w:type="dxa"/>
          </w:tcPr>
          <w:p w:rsidR="00470957" w:rsidRPr="00E85DE3" w:rsidRDefault="00470957" w:rsidP="00A2184B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Серьгинская библиотека</w:t>
            </w:r>
          </w:p>
          <w:p w:rsidR="00470957" w:rsidRPr="00E85DE3" w:rsidRDefault="00470957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330220517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</w:t>
            </w:r>
          </w:p>
        </w:tc>
        <w:tc>
          <w:tcPr>
            <w:tcW w:w="1699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  <w:tc>
          <w:tcPr>
            <w:tcW w:w="1699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4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470957" w:rsidRPr="00E85DE3" w:rsidTr="00F74C88">
        <w:trPr>
          <w:trHeight w:val="331"/>
        </w:trPr>
        <w:tc>
          <w:tcPr>
            <w:tcW w:w="5249" w:type="dxa"/>
          </w:tcPr>
          <w:p w:rsidR="00470957" w:rsidRDefault="00470957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Первомайская библиотека</w:t>
            </w:r>
          </w:p>
          <w:p w:rsidR="00470957" w:rsidRPr="00E85DE3" w:rsidRDefault="00470957" w:rsidP="00315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699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70957" w:rsidRPr="00E85DE3" w:rsidTr="00F74C88">
        <w:trPr>
          <w:trHeight w:val="214"/>
        </w:trPr>
        <w:tc>
          <w:tcPr>
            <w:tcW w:w="5249" w:type="dxa"/>
          </w:tcPr>
          <w:p w:rsidR="00470957" w:rsidRDefault="00470957" w:rsidP="00D643F0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Савичевская библиотека</w:t>
            </w:r>
          </w:p>
          <w:p w:rsidR="00470957" w:rsidRPr="00E85DE3" w:rsidRDefault="00470957" w:rsidP="00D64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330220524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</w:t>
            </w:r>
          </w:p>
        </w:tc>
        <w:tc>
          <w:tcPr>
            <w:tcW w:w="1699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tabs>
                <w:tab w:val="left" w:pos="399"/>
                <w:tab w:val="center" w:pos="6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70957" w:rsidRPr="00E85DE3" w:rsidTr="00F74C88">
        <w:trPr>
          <w:trHeight w:val="283"/>
        </w:trPr>
        <w:tc>
          <w:tcPr>
            <w:tcW w:w="5249" w:type="dxa"/>
          </w:tcPr>
          <w:p w:rsidR="00470957" w:rsidRDefault="00470957" w:rsidP="0060715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Малосивинская библиотека</w:t>
            </w:r>
          </w:p>
          <w:p w:rsidR="00470957" w:rsidRPr="00E85DE3" w:rsidRDefault="00470957" w:rsidP="00607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</w:t>
            </w:r>
          </w:p>
        </w:tc>
        <w:tc>
          <w:tcPr>
            <w:tcW w:w="1699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</w:tr>
      <w:tr w:rsidR="00470957" w:rsidRPr="00E85DE3" w:rsidTr="00F74C88">
        <w:trPr>
          <w:trHeight w:val="215"/>
        </w:trPr>
        <w:tc>
          <w:tcPr>
            <w:tcW w:w="5249" w:type="dxa"/>
          </w:tcPr>
          <w:p w:rsidR="00470957" w:rsidRPr="00E85DE3" w:rsidRDefault="00470957" w:rsidP="00407701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Кизьвенская библиотека</w:t>
            </w:r>
          </w:p>
          <w:p w:rsidR="00470957" w:rsidRPr="00E85DE3" w:rsidRDefault="00470957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330220529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</w:t>
            </w:r>
          </w:p>
        </w:tc>
        <w:tc>
          <w:tcPr>
            <w:tcW w:w="1699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470957" w:rsidRPr="00E85DE3" w:rsidTr="00F74C88">
        <w:trPr>
          <w:trHeight w:val="203"/>
        </w:trPr>
        <w:tc>
          <w:tcPr>
            <w:tcW w:w="5249" w:type="dxa"/>
          </w:tcPr>
          <w:p w:rsidR="00470957" w:rsidRPr="00E85DE3" w:rsidRDefault="00470957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Кониплотническая библиотека</w:t>
            </w:r>
          </w:p>
          <w:p w:rsidR="00470957" w:rsidRPr="00E85DE3" w:rsidRDefault="00470957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330220567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1699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70957" w:rsidRPr="00E85DE3" w:rsidTr="00F74C88">
        <w:trPr>
          <w:trHeight w:val="193"/>
        </w:trPr>
        <w:tc>
          <w:tcPr>
            <w:tcW w:w="5249" w:type="dxa"/>
          </w:tcPr>
          <w:p w:rsidR="00470957" w:rsidRDefault="00470957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Усть-Бубинская библиотека</w:t>
            </w:r>
          </w:p>
          <w:p w:rsidR="00470957" w:rsidRPr="00E85DE3" w:rsidRDefault="00470957" w:rsidP="00315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330220570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</w:t>
            </w:r>
          </w:p>
        </w:tc>
        <w:tc>
          <w:tcPr>
            <w:tcW w:w="1699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F74C88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470957" w:rsidRPr="00E85DE3" w:rsidTr="00F74C88">
        <w:trPr>
          <w:trHeight w:val="77"/>
        </w:trPr>
        <w:tc>
          <w:tcPr>
            <w:tcW w:w="5249" w:type="dxa"/>
          </w:tcPr>
          <w:p w:rsidR="00470957" w:rsidRPr="00E85DE3" w:rsidRDefault="00470957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по МО</w:t>
            </w:r>
          </w:p>
        </w:tc>
        <w:tc>
          <w:tcPr>
            <w:tcW w:w="1932" w:type="dxa"/>
          </w:tcPr>
          <w:p w:rsidR="00470957" w:rsidRPr="00E85DE3" w:rsidRDefault="00F74C88" w:rsidP="0071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18814</w:t>
            </w:r>
          </w:p>
        </w:tc>
        <w:tc>
          <w:tcPr>
            <w:tcW w:w="1699" w:type="dxa"/>
          </w:tcPr>
          <w:p w:rsidR="00470957" w:rsidRPr="00E85DE3" w:rsidRDefault="00F74C88" w:rsidP="00785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15240</w:t>
            </w:r>
          </w:p>
        </w:tc>
        <w:tc>
          <w:tcPr>
            <w:tcW w:w="1699" w:type="dxa"/>
          </w:tcPr>
          <w:p w:rsidR="00470957" w:rsidRPr="00E85DE3" w:rsidRDefault="00F74C88" w:rsidP="00E40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707</w:t>
            </w:r>
          </w:p>
        </w:tc>
        <w:tc>
          <w:tcPr>
            <w:tcW w:w="1704" w:type="dxa"/>
          </w:tcPr>
          <w:p w:rsidR="00470957" w:rsidRPr="00E85DE3" w:rsidRDefault="00F74C88" w:rsidP="005E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2867</w:t>
            </w:r>
          </w:p>
        </w:tc>
      </w:tr>
      <w:tr w:rsidR="00470957" w:rsidRPr="00E85DE3" w:rsidTr="00F74C88">
        <w:trPr>
          <w:trHeight w:val="77"/>
        </w:trPr>
        <w:tc>
          <w:tcPr>
            <w:tcW w:w="5249" w:type="dxa"/>
          </w:tcPr>
          <w:p w:rsidR="00470957" w:rsidRPr="00E85DE3" w:rsidRDefault="00470957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с начала года</w:t>
            </w:r>
          </w:p>
        </w:tc>
        <w:tc>
          <w:tcPr>
            <w:tcW w:w="1932" w:type="dxa"/>
          </w:tcPr>
          <w:p w:rsidR="00470957" w:rsidRPr="00E85DE3" w:rsidRDefault="00F74C88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130656</w:t>
            </w:r>
          </w:p>
        </w:tc>
        <w:tc>
          <w:tcPr>
            <w:tcW w:w="1699" w:type="dxa"/>
          </w:tcPr>
          <w:p w:rsidR="00470957" w:rsidRPr="00E85DE3" w:rsidRDefault="00F74C88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103322</w:t>
            </w:r>
          </w:p>
        </w:tc>
        <w:tc>
          <w:tcPr>
            <w:tcW w:w="1699" w:type="dxa"/>
          </w:tcPr>
          <w:p w:rsidR="00470957" w:rsidRPr="00E85DE3" w:rsidRDefault="00F74C88" w:rsidP="004F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4595</w:t>
            </w:r>
          </w:p>
        </w:tc>
        <w:tc>
          <w:tcPr>
            <w:tcW w:w="1704" w:type="dxa"/>
          </w:tcPr>
          <w:p w:rsidR="00470957" w:rsidRPr="00E85DE3" w:rsidRDefault="00F74C88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22739</w:t>
            </w:r>
            <w:bookmarkStart w:id="0" w:name="_GoBack"/>
            <w:bookmarkEnd w:id="0"/>
          </w:p>
        </w:tc>
      </w:tr>
    </w:tbl>
    <w:p w:rsidR="002E38EA" w:rsidRPr="00E85DE3" w:rsidRDefault="002E38EA" w:rsidP="00E47142">
      <w:pPr>
        <w:rPr>
          <w:b/>
        </w:rPr>
      </w:pPr>
    </w:p>
    <w:sectPr w:rsidR="002E38EA" w:rsidRPr="00E85DE3" w:rsidSect="007E3C05">
      <w:pgSz w:w="16838" w:h="11906" w:orient="landscape"/>
      <w:pgMar w:top="567" w:right="1134" w:bottom="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6C"/>
    <w:rsid w:val="000277AC"/>
    <w:rsid w:val="000447DA"/>
    <w:rsid w:val="0004685D"/>
    <w:rsid w:val="0004737A"/>
    <w:rsid w:val="00062E6E"/>
    <w:rsid w:val="00071635"/>
    <w:rsid w:val="00072907"/>
    <w:rsid w:val="000A0A04"/>
    <w:rsid w:val="000A1113"/>
    <w:rsid w:val="000A79A0"/>
    <w:rsid w:val="000B234A"/>
    <w:rsid w:val="000B6EF3"/>
    <w:rsid w:val="000E1FB6"/>
    <w:rsid w:val="000E3E56"/>
    <w:rsid w:val="000E635A"/>
    <w:rsid w:val="000F31DC"/>
    <w:rsid w:val="00127F88"/>
    <w:rsid w:val="001365F3"/>
    <w:rsid w:val="00143A14"/>
    <w:rsid w:val="0015066C"/>
    <w:rsid w:val="001557A9"/>
    <w:rsid w:val="00167775"/>
    <w:rsid w:val="001807C2"/>
    <w:rsid w:val="00183087"/>
    <w:rsid w:val="00192FF1"/>
    <w:rsid w:val="001B010E"/>
    <w:rsid w:val="001C38F3"/>
    <w:rsid w:val="001C4361"/>
    <w:rsid w:val="001E11C6"/>
    <w:rsid w:val="001E1E61"/>
    <w:rsid w:val="001E50CB"/>
    <w:rsid w:val="001E64D0"/>
    <w:rsid w:val="00222235"/>
    <w:rsid w:val="0022324C"/>
    <w:rsid w:val="002249F4"/>
    <w:rsid w:val="00243B13"/>
    <w:rsid w:val="00261A67"/>
    <w:rsid w:val="00263AB2"/>
    <w:rsid w:val="00270A1E"/>
    <w:rsid w:val="0028186D"/>
    <w:rsid w:val="002834D7"/>
    <w:rsid w:val="00292BC5"/>
    <w:rsid w:val="00293B5C"/>
    <w:rsid w:val="00295FC3"/>
    <w:rsid w:val="002A761C"/>
    <w:rsid w:val="002E38EA"/>
    <w:rsid w:val="002F1B5C"/>
    <w:rsid w:val="002F60E1"/>
    <w:rsid w:val="00315F87"/>
    <w:rsid w:val="0032512A"/>
    <w:rsid w:val="00340271"/>
    <w:rsid w:val="003563D0"/>
    <w:rsid w:val="003571D3"/>
    <w:rsid w:val="00366A71"/>
    <w:rsid w:val="003739B5"/>
    <w:rsid w:val="0037688F"/>
    <w:rsid w:val="00386C9C"/>
    <w:rsid w:val="003878BC"/>
    <w:rsid w:val="0039370B"/>
    <w:rsid w:val="003A7859"/>
    <w:rsid w:val="003B4DEA"/>
    <w:rsid w:val="003E2B7F"/>
    <w:rsid w:val="003F3A1D"/>
    <w:rsid w:val="003F544E"/>
    <w:rsid w:val="003F75AF"/>
    <w:rsid w:val="00411546"/>
    <w:rsid w:val="00440DD4"/>
    <w:rsid w:val="00454D17"/>
    <w:rsid w:val="00466AB0"/>
    <w:rsid w:val="00470957"/>
    <w:rsid w:val="004910AD"/>
    <w:rsid w:val="00492BB6"/>
    <w:rsid w:val="004959D5"/>
    <w:rsid w:val="004A7545"/>
    <w:rsid w:val="004B6E54"/>
    <w:rsid w:val="004C7B92"/>
    <w:rsid w:val="004D25C8"/>
    <w:rsid w:val="004F29F6"/>
    <w:rsid w:val="00506564"/>
    <w:rsid w:val="00506CA2"/>
    <w:rsid w:val="005308AB"/>
    <w:rsid w:val="0054300F"/>
    <w:rsid w:val="005653FC"/>
    <w:rsid w:val="0057321B"/>
    <w:rsid w:val="0057580D"/>
    <w:rsid w:val="0057669A"/>
    <w:rsid w:val="0057789D"/>
    <w:rsid w:val="00596046"/>
    <w:rsid w:val="005B7DEF"/>
    <w:rsid w:val="005D5B11"/>
    <w:rsid w:val="005E28D5"/>
    <w:rsid w:val="00601313"/>
    <w:rsid w:val="006078DA"/>
    <w:rsid w:val="00616EDC"/>
    <w:rsid w:val="00630087"/>
    <w:rsid w:val="00653677"/>
    <w:rsid w:val="00663A1C"/>
    <w:rsid w:val="0067390F"/>
    <w:rsid w:val="00681891"/>
    <w:rsid w:val="00681ADA"/>
    <w:rsid w:val="00683650"/>
    <w:rsid w:val="006843BF"/>
    <w:rsid w:val="00692B46"/>
    <w:rsid w:val="006A0E61"/>
    <w:rsid w:val="006A182A"/>
    <w:rsid w:val="00702248"/>
    <w:rsid w:val="00711751"/>
    <w:rsid w:val="007127E7"/>
    <w:rsid w:val="007164D2"/>
    <w:rsid w:val="00724CD5"/>
    <w:rsid w:val="00740D97"/>
    <w:rsid w:val="007524CC"/>
    <w:rsid w:val="00761568"/>
    <w:rsid w:val="007655F9"/>
    <w:rsid w:val="00785579"/>
    <w:rsid w:val="00792590"/>
    <w:rsid w:val="007A232D"/>
    <w:rsid w:val="007A5391"/>
    <w:rsid w:val="007B434E"/>
    <w:rsid w:val="007B4456"/>
    <w:rsid w:val="007C10B4"/>
    <w:rsid w:val="007C17C0"/>
    <w:rsid w:val="007E1E86"/>
    <w:rsid w:val="007E3C05"/>
    <w:rsid w:val="008032B9"/>
    <w:rsid w:val="0081301E"/>
    <w:rsid w:val="00826187"/>
    <w:rsid w:val="00843B8E"/>
    <w:rsid w:val="00844255"/>
    <w:rsid w:val="00846007"/>
    <w:rsid w:val="00850BE1"/>
    <w:rsid w:val="00866EA7"/>
    <w:rsid w:val="00883DF1"/>
    <w:rsid w:val="008B0541"/>
    <w:rsid w:val="008C266D"/>
    <w:rsid w:val="008C2F30"/>
    <w:rsid w:val="008D605D"/>
    <w:rsid w:val="008E31CC"/>
    <w:rsid w:val="008F36CD"/>
    <w:rsid w:val="00901455"/>
    <w:rsid w:val="00906AB1"/>
    <w:rsid w:val="0091386D"/>
    <w:rsid w:val="00943711"/>
    <w:rsid w:val="009557DD"/>
    <w:rsid w:val="00966AE5"/>
    <w:rsid w:val="00966C1F"/>
    <w:rsid w:val="009671F3"/>
    <w:rsid w:val="00980558"/>
    <w:rsid w:val="009A27FA"/>
    <w:rsid w:val="009C0B74"/>
    <w:rsid w:val="009C2185"/>
    <w:rsid w:val="009D66DC"/>
    <w:rsid w:val="009E3789"/>
    <w:rsid w:val="009F0040"/>
    <w:rsid w:val="009F0B3D"/>
    <w:rsid w:val="009F3217"/>
    <w:rsid w:val="00A06BE1"/>
    <w:rsid w:val="00A231C7"/>
    <w:rsid w:val="00A24849"/>
    <w:rsid w:val="00A276A6"/>
    <w:rsid w:val="00A3401C"/>
    <w:rsid w:val="00A41E55"/>
    <w:rsid w:val="00A45558"/>
    <w:rsid w:val="00A54F91"/>
    <w:rsid w:val="00A61DF8"/>
    <w:rsid w:val="00A64A14"/>
    <w:rsid w:val="00A65813"/>
    <w:rsid w:val="00A927EA"/>
    <w:rsid w:val="00A930BE"/>
    <w:rsid w:val="00AA1CFD"/>
    <w:rsid w:val="00AA766C"/>
    <w:rsid w:val="00AB7343"/>
    <w:rsid w:val="00AB7A5A"/>
    <w:rsid w:val="00AC0C83"/>
    <w:rsid w:val="00AC5B4D"/>
    <w:rsid w:val="00AD08CA"/>
    <w:rsid w:val="00AF52AC"/>
    <w:rsid w:val="00B028FA"/>
    <w:rsid w:val="00B073D7"/>
    <w:rsid w:val="00B1397A"/>
    <w:rsid w:val="00B17EEA"/>
    <w:rsid w:val="00B4066C"/>
    <w:rsid w:val="00B506DB"/>
    <w:rsid w:val="00B52175"/>
    <w:rsid w:val="00B6111E"/>
    <w:rsid w:val="00B7587C"/>
    <w:rsid w:val="00B81EF9"/>
    <w:rsid w:val="00B850F6"/>
    <w:rsid w:val="00B91D4C"/>
    <w:rsid w:val="00BA57B9"/>
    <w:rsid w:val="00BD375C"/>
    <w:rsid w:val="00BD3C7F"/>
    <w:rsid w:val="00BD3F92"/>
    <w:rsid w:val="00BD67B7"/>
    <w:rsid w:val="00BE10DE"/>
    <w:rsid w:val="00BE28CA"/>
    <w:rsid w:val="00BF350F"/>
    <w:rsid w:val="00BF469F"/>
    <w:rsid w:val="00BF5C7F"/>
    <w:rsid w:val="00BF5E85"/>
    <w:rsid w:val="00C00711"/>
    <w:rsid w:val="00C13216"/>
    <w:rsid w:val="00C17B2F"/>
    <w:rsid w:val="00C43F28"/>
    <w:rsid w:val="00C46FE9"/>
    <w:rsid w:val="00C52FDE"/>
    <w:rsid w:val="00C56023"/>
    <w:rsid w:val="00C61C45"/>
    <w:rsid w:val="00C66159"/>
    <w:rsid w:val="00C67996"/>
    <w:rsid w:val="00C76392"/>
    <w:rsid w:val="00C856F0"/>
    <w:rsid w:val="00CA25E7"/>
    <w:rsid w:val="00CA2D01"/>
    <w:rsid w:val="00CB7072"/>
    <w:rsid w:val="00CD22E2"/>
    <w:rsid w:val="00CE048E"/>
    <w:rsid w:val="00CE19C9"/>
    <w:rsid w:val="00D23B93"/>
    <w:rsid w:val="00D2621C"/>
    <w:rsid w:val="00D3449D"/>
    <w:rsid w:val="00D6088A"/>
    <w:rsid w:val="00D655D8"/>
    <w:rsid w:val="00D66E16"/>
    <w:rsid w:val="00D67CE6"/>
    <w:rsid w:val="00D75F37"/>
    <w:rsid w:val="00D91404"/>
    <w:rsid w:val="00D92AE4"/>
    <w:rsid w:val="00D95338"/>
    <w:rsid w:val="00DB27B4"/>
    <w:rsid w:val="00E02714"/>
    <w:rsid w:val="00E05D49"/>
    <w:rsid w:val="00E14C9E"/>
    <w:rsid w:val="00E2053F"/>
    <w:rsid w:val="00E432DD"/>
    <w:rsid w:val="00E47142"/>
    <w:rsid w:val="00E65CC6"/>
    <w:rsid w:val="00E71011"/>
    <w:rsid w:val="00E73AA9"/>
    <w:rsid w:val="00E7521A"/>
    <w:rsid w:val="00E77747"/>
    <w:rsid w:val="00E85AB6"/>
    <w:rsid w:val="00E85DE3"/>
    <w:rsid w:val="00E86424"/>
    <w:rsid w:val="00EA0694"/>
    <w:rsid w:val="00EA0E71"/>
    <w:rsid w:val="00EA162F"/>
    <w:rsid w:val="00EA683D"/>
    <w:rsid w:val="00EB2709"/>
    <w:rsid w:val="00EB322C"/>
    <w:rsid w:val="00EB4D89"/>
    <w:rsid w:val="00EB7EA6"/>
    <w:rsid w:val="00EC3780"/>
    <w:rsid w:val="00EC4FC9"/>
    <w:rsid w:val="00ED069B"/>
    <w:rsid w:val="00ED535F"/>
    <w:rsid w:val="00EE4322"/>
    <w:rsid w:val="00EF63E4"/>
    <w:rsid w:val="00F2168B"/>
    <w:rsid w:val="00F41242"/>
    <w:rsid w:val="00F56060"/>
    <w:rsid w:val="00F601FB"/>
    <w:rsid w:val="00F7080C"/>
    <w:rsid w:val="00F74C88"/>
    <w:rsid w:val="00F807CB"/>
    <w:rsid w:val="00F81803"/>
    <w:rsid w:val="00F82427"/>
    <w:rsid w:val="00F86315"/>
    <w:rsid w:val="00FA32D4"/>
    <w:rsid w:val="00FA4D9A"/>
    <w:rsid w:val="00FB1528"/>
    <w:rsid w:val="00FB4058"/>
    <w:rsid w:val="00FB4AED"/>
    <w:rsid w:val="00FC5940"/>
    <w:rsid w:val="00FD169B"/>
    <w:rsid w:val="00FD5F0E"/>
    <w:rsid w:val="00FE5154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admin</cp:lastModifiedBy>
  <cp:revision>4</cp:revision>
  <cp:lastPrinted>2025-02-27T05:10:00Z</cp:lastPrinted>
  <dcterms:created xsi:type="dcterms:W3CDTF">2025-06-30T05:45:00Z</dcterms:created>
  <dcterms:modified xsi:type="dcterms:W3CDTF">2025-06-30T05:54:00Z</dcterms:modified>
</cp:coreProperties>
</file>